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AECA9" w14:textId="77777777" w:rsidR="00B608AB" w:rsidRDefault="00B608AB" w:rsidP="00341ED6">
      <w:pPr>
        <w:jc w:val="center"/>
        <w:rPr>
          <w:rFonts w:ascii="Arial" w:hAnsi="Arial" w:cs="Arial"/>
          <w:b/>
          <w:sz w:val="32"/>
        </w:rPr>
      </w:pPr>
    </w:p>
    <w:p w14:paraId="4E1CD4BF" w14:textId="6A206D4B" w:rsidR="00B608AB" w:rsidRDefault="00B608AB" w:rsidP="00341ED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790DBAB9" wp14:editId="6AAE13CE">
            <wp:extent cx="3108295" cy="2295525"/>
            <wp:effectExtent l="0" t="0" r="0" b="0"/>
            <wp:docPr id="1325679080" name="Picture 1" descr="A blue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679080" name="Picture 1" descr="A blue and yellow sign with whit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78" cy="23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BC73F" w14:textId="77777777" w:rsidR="00BC4E2C" w:rsidRDefault="00BC4E2C" w:rsidP="00341ED6">
      <w:pPr>
        <w:jc w:val="center"/>
        <w:rPr>
          <w:rFonts w:ascii="Arial" w:hAnsi="Arial" w:cs="Arial"/>
          <w:b/>
          <w:sz w:val="36"/>
          <w:szCs w:val="36"/>
        </w:rPr>
      </w:pPr>
    </w:p>
    <w:p w14:paraId="01C2A862" w14:textId="041EF301" w:rsidR="006B2443" w:rsidRDefault="006B2443" w:rsidP="00341ED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Trail To Troop</w:t>
      </w:r>
      <w:r w:rsidR="001B3309">
        <w:rPr>
          <w:rFonts w:ascii="Arial" w:hAnsi="Arial" w:cs="Arial"/>
          <w:b/>
          <w:sz w:val="36"/>
          <w:szCs w:val="36"/>
        </w:rPr>
        <w:t>s</w:t>
      </w:r>
    </w:p>
    <w:p w14:paraId="0538DF3D" w14:textId="37F63168" w:rsidR="006B2443" w:rsidRPr="00BC4E2C" w:rsidRDefault="006B2443" w:rsidP="00341ED6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C4E2C">
        <w:rPr>
          <w:rFonts w:ascii="Arial" w:hAnsi="Arial" w:cs="Arial"/>
          <w:b/>
          <w:i/>
          <w:iCs/>
          <w:sz w:val="32"/>
          <w:szCs w:val="32"/>
        </w:rPr>
        <w:t>Hosted by Chisholm Trail District</w:t>
      </w:r>
    </w:p>
    <w:p w14:paraId="212E6E95" w14:textId="17B32967" w:rsidR="00341ED6" w:rsidRDefault="00C11E6B" w:rsidP="00341ED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September 27- 29, </w:t>
      </w:r>
      <w:r w:rsidR="00341ED6" w:rsidRPr="00B608AB">
        <w:rPr>
          <w:rFonts w:ascii="Arial" w:hAnsi="Arial" w:cs="Arial"/>
          <w:b/>
          <w:sz w:val="36"/>
          <w:szCs w:val="36"/>
        </w:rPr>
        <w:t>2024</w:t>
      </w:r>
    </w:p>
    <w:p w14:paraId="6BF9CDA0" w14:textId="4B23A856" w:rsidR="006B2443" w:rsidRPr="00B608AB" w:rsidRDefault="006B2443" w:rsidP="00341ED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Camp James Ray</w:t>
      </w:r>
    </w:p>
    <w:p w14:paraId="0D551E0D" w14:textId="77777777" w:rsidR="00341ED6" w:rsidRPr="00B00D39" w:rsidRDefault="00341ED6" w:rsidP="00341ED6">
      <w:pPr>
        <w:rPr>
          <w:rFonts w:ascii="Arial" w:hAnsi="Arial" w:cs="Arial"/>
        </w:rPr>
      </w:pPr>
    </w:p>
    <w:p w14:paraId="19F9F1B6" w14:textId="5B8FCC79" w:rsidR="00341ED6" w:rsidRPr="00882690" w:rsidRDefault="00341ED6" w:rsidP="00341ED6">
      <w:pPr>
        <w:rPr>
          <w:rFonts w:ascii="Arial" w:hAnsi="Arial" w:cs="Arial"/>
          <w:b/>
          <w:sz w:val="28"/>
          <w:szCs w:val="28"/>
          <w:u w:val="single"/>
        </w:rPr>
      </w:pPr>
      <w:r w:rsidRPr="00882690">
        <w:rPr>
          <w:rFonts w:ascii="Arial" w:hAnsi="Arial" w:cs="Arial"/>
          <w:b/>
          <w:sz w:val="28"/>
          <w:szCs w:val="28"/>
          <w:u w:val="single"/>
        </w:rPr>
        <w:t>EVENT SCHEDULE</w:t>
      </w:r>
    </w:p>
    <w:p w14:paraId="242A7009" w14:textId="77777777" w:rsidR="00991256" w:rsidRPr="00991256" w:rsidRDefault="00991256" w:rsidP="00341ED6">
      <w:pPr>
        <w:rPr>
          <w:rFonts w:ascii="Arial" w:hAnsi="Arial" w:cs="Arial"/>
          <w:sz w:val="28"/>
          <w:szCs w:val="28"/>
        </w:rPr>
      </w:pPr>
    </w:p>
    <w:p w14:paraId="4F89353B" w14:textId="29441B93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>Friday</w:t>
      </w:r>
      <w:r w:rsidRPr="00991256">
        <w:rPr>
          <w:rFonts w:ascii="Arial" w:hAnsi="Arial" w:cs="Arial"/>
          <w:sz w:val="28"/>
          <w:szCs w:val="28"/>
        </w:rPr>
        <w:tab/>
        <w:t>6:00</w:t>
      </w:r>
      <w:r w:rsidR="00BC4E2C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BC4E2C" w:rsidRPr="00991256">
        <w:rPr>
          <w:rFonts w:ascii="Arial" w:hAnsi="Arial" w:cs="Arial"/>
          <w:sz w:val="28"/>
          <w:szCs w:val="28"/>
        </w:rPr>
        <w:t>.m.</w:t>
      </w:r>
      <w:r w:rsidR="00BC4E2C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 xml:space="preserve">Units may begin checking in at </w:t>
      </w:r>
      <w:r w:rsidR="00991256" w:rsidRPr="00991256">
        <w:rPr>
          <w:rFonts w:ascii="Arial" w:hAnsi="Arial" w:cs="Arial"/>
          <w:sz w:val="28"/>
          <w:szCs w:val="28"/>
        </w:rPr>
        <w:t xml:space="preserve">the </w:t>
      </w:r>
      <w:r w:rsidRPr="00991256">
        <w:rPr>
          <w:rFonts w:ascii="Arial" w:hAnsi="Arial" w:cs="Arial"/>
          <w:sz w:val="28"/>
          <w:szCs w:val="28"/>
        </w:rPr>
        <w:t>Dining Hall</w:t>
      </w:r>
    </w:p>
    <w:p w14:paraId="5DCBEF6D" w14:textId="72DE8240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ab/>
        <w:t>9:00</w:t>
      </w:r>
      <w:r w:rsidR="00BC4E2C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BC4E2C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BC4E2C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Scoutmaster/Volunteer/Staff Meeting</w:t>
      </w:r>
    </w:p>
    <w:p w14:paraId="4E99BBFD" w14:textId="5C9542FF" w:rsidR="00341ED6" w:rsidRPr="00991256" w:rsidRDefault="00341ED6" w:rsidP="00341ED6">
      <w:pPr>
        <w:ind w:left="720" w:firstLine="720"/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>11:00</w:t>
      </w:r>
      <w:r w:rsidR="00BC4E2C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BC4E2C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BC4E2C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Lights out</w:t>
      </w:r>
    </w:p>
    <w:p w14:paraId="7ACDBF55" w14:textId="77777777" w:rsidR="00341ED6" w:rsidRPr="00991256" w:rsidRDefault="00341ED6" w:rsidP="00341ED6">
      <w:pPr>
        <w:ind w:firstLine="720"/>
        <w:rPr>
          <w:rFonts w:ascii="Arial" w:hAnsi="Arial" w:cs="Arial"/>
          <w:sz w:val="28"/>
          <w:szCs w:val="28"/>
        </w:rPr>
      </w:pPr>
    </w:p>
    <w:p w14:paraId="42322BB2" w14:textId="5C2F2222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>Saturday</w:t>
      </w:r>
      <w:r w:rsidRPr="00991256">
        <w:rPr>
          <w:rFonts w:ascii="Arial" w:hAnsi="Arial" w:cs="Arial"/>
          <w:sz w:val="28"/>
          <w:szCs w:val="28"/>
        </w:rPr>
        <w:tab/>
        <w:t>9:00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a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Activities open</w:t>
      </w:r>
    </w:p>
    <w:p w14:paraId="19C32368" w14:textId="40CA2821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ab/>
        <w:t>12:00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Activities close</w:t>
      </w:r>
    </w:p>
    <w:p w14:paraId="6E321B27" w14:textId="0C17D168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ab/>
        <w:t>12:00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Lunch</w:t>
      </w:r>
    </w:p>
    <w:p w14:paraId="1348A739" w14:textId="28F44201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ab/>
        <w:t>1:00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Activities open</w:t>
      </w:r>
    </w:p>
    <w:p w14:paraId="6543F984" w14:textId="16CE1463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ab/>
        <w:t>4:00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Activities close</w:t>
      </w:r>
    </w:p>
    <w:p w14:paraId="7BC8258D" w14:textId="0200A57F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ab/>
        <w:t>4:00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– 7:00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Free time, Dinner</w:t>
      </w:r>
    </w:p>
    <w:p w14:paraId="1366CDCD" w14:textId="5166E43A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ab/>
        <w:t>7:00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Happy Hour/ Ice Cream Social</w:t>
      </w:r>
      <w:r w:rsidR="00FC5B18" w:rsidRPr="00991256">
        <w:rPr>
          <w:rFonts w:ascii="Arial" w:hAnsi="Arial" w:cs="Arial"/>
          <w:sz w:val="28"/>
          <w:szCs w:val="28"/>
        </w:rPr>
        <w:t>/ Awards</w:t>
      </w:r>
    </w:p>
    <w:p w14:paraId="69F1DD61" w14:textId="235F0281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ab/>
        <w:t>10:00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p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Lights out</w:t>
      </w:r>
    </w:p>
    <w:p w14:paraId="7EC6BD02" w14:textId="77777777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</w:p>
    <w:p w14:paraId="294DEFB6" w14:textId="683F39B2" w:rsidR="00341ED6" w:rsidRPr="00991256" w:rsidRDefault="00341ED6" w:rsidP="00341ED6">
      <w:pPr>
        <w:rPr>
          <w:rFonts w:ascii="Arial" w:hAnsi="Arial" w:cs="Arial"/>
          <w:sz w:val="28"/>
          <w:szCs w:val="28"/>
        </w:rPr>
      </w:pPr>
      <w:r w:rsidRPr="00991256">
        <w:rPr>
          <w:rFonts w:ascii="Arial" w:hAnsi="Arial" w:cs="Arial"/>
          <w:sz w:val="28"/>
          <w:szCs w:val="28"/>
        </w:rPr>
        <w:t>Sunday</w:t>
      </w:r>
      <w:r w:rsidRPr="00991256">
        <w:rPr>
          <w:rFonts w:ascii="Arial" w:hAnsi="Arial" w:cs="Arial"/>
          <w:sz w:val="28"/>
          <w:szCs w:val="28"/>
        </w:rPr>
        <w:tab/>
        <w:t>10:00</w:t>
      </w:r>
      <w:r w:rsidR="00991256" w:rsidRPr="00991256">
        <w:rPr>
          <w:rFonts w:ascii="Arial" w:hAnsi="Arial" w:cs="Arial"/>
          <w:sz w:val="28"/>
          <w:szCs w:val="28"/>
        </w:rPr>
        <w:t xml:space="preserve"> </w:t>
      </w:r>
      <w:r w:rsidRPr="00991256">
        <w:rPr>
          <w:rFonts w:ascii="Arial" w:hAnsi="Arial" w:cs="Arial"/>
          <w:sz w:val="28"/>
          <w:szCs w:val="28"/>
        </w:rPr>
        <w:t>a</w:t>
      </w:r>
      <w:r w:rsidR="00991256" w:rsidRPr="00991256">
        <w:rPr>
          <w:rFonts w:ascii="Arial" w:hAnsi="Arial" w:cs="Arial"/>
          <w:sz w:val="28"/>
          <w:szCs w:val="28"/>
        </w:rPr>
        <w:t>.m.</w:t>
      </w:r>
      <w:r w:rsidRPr="00991256">
        <w:rPr>
          <w:rFonts w:ascii="Arial" w:hAnsi="Arial" w:cs="Arial"/>
          <w:sz w:val="28"/>
          <w:szCs w:val="28"/>
        </w:rPr>
        <w:t xml:space="preserve"> </w:t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 w:rsidRPr="00991256">
        <w:rPr>
          <w:rFonts w:ascii="Arial" w:hAnsi="Arial" w:cs="Arial"/>
          <w:sz w:val="28"/>
          <w:szCs w:val="28"/>
        </w:rPr>
        <w:tab/>
      </w:r>
      <w:r w:rsidR="00991256">
        <w:rPr>
          <w:rFonts w:ascii="Arial" w:hAnsi="Arial" w:cs="Arial"/>
          <w:sz w:val="28"/>
          <w:szCs w:val="28"/>
        </w:rPr>
        <w:tab/>
      </w:r>
      <w:r w:rsidRPr="00991256">
        <w:rPr>
          <w:rFonts w:ascii="Arial" w:hAnsi="Arial" w:cs="Arial"/>
          <w:sz w:val="28"/>
          <w:szCs w:val="28"/>
        </w:rPr>
        <w:t>Units check out</w:t>
      </w:r>
    </w:p>
    <w:p w14:paraId="2DF1E7DE" w14:textId="77777777" w:rsidR="00341ED6" w:rsidRPr="00882690" w:rsidRDefault="00341ED6" w:rsidP="00341ED6">
      <w:pPr>
        <w:rPr>
          <w:rFonts w:ascii="Arial" w:hAnsi="Arial" w:cs="Arial"/>
          <w:sz w:val="28"/>
          <w:szCs w:val="28"/>
        </w:rPr>
      </w:pPr>
    </w:p>
    <w:p w14:paraId="345905D1" w14:textId="77777777" w:rsidR="00341ED6" w:rsidRPr="00882690" w:rsidRDefault="00341ED6" w:rsidP="00341ED6">
      <w:pPr>
        <w:rPr>
          <w:rFonts w:ascii="Arial" w:hAnsi="Arial" w:cs="Arial"/>
          <w:b/>
          <w:sz w:val="28"/>
          <w:szCs w:val="28"/>
        </w:rPr>
      </w:pPr>
      <w:r w:rsidRPr="00882690">
        <w:rPr>
          <w:rFonts w:ascii="Arial" w:hAnsi="Arial" w:cs="Arial"/>
          <w:b/>
          <w:sz w:val="28"/>
          <w:szCs w:val="28"/>
        </w:rPr>
        <w:t>NOTE: Please contact an Event Staff member to request a campsite inspection prior to checking out. A signed checkout form is required for event patches.</w:t>
      </w:r>
    </w:p>
    <w:p w14:paraId="0EB39973" w14:textId="77777777" w:rsidR="00341ED6" w:rsidRPr="00882690" w:rsidRDefault="00341ED6" w:rsidP="00341ED6">
      <w:pPr>
        <w:rPr>
          <w:rFonts w:ascii="Arial" w:hAnsi="Arial" w:cs="Arial"/>
          <w:b/>
          <w:sz w:val="28"/>
          <w:szCs w:val="28"/>
        </w:rPr>
      </w:pPr>
    </w:p>
    <w:p w14:paraId="2E274207" w14:textId="61467BE3" w:rsidR="00A36D15" w:rsidRPr="00882690" w:rsidRDefault="00341ED6" w:rsidP="00EF6C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690">
        <w:rPr>
          <w:rFonts w:ascii="Arial" w:hAnsi="Arial" w:cs="Arial"/>
          <w:b/>
          <w:bCs/>
          <w:sz w:val="28"/>
          <w:szCs w:val="28"/>
        </w:rPr>
        <w:t>All staff/volunteers/participants are encouraged to dress up</w:t>
      </w:r>
      <w:r w:rsidR="00B2186E">
        <w:rPr>
          <w:rFonts w:ascii="Arial" w:hAnsi="Arial" w:cs="Arial"/>
          <w:b/>
          <w:bCs/>
          <w:sz w:val="28"/>
          <w:szCs w:val="28"/>
        </w:rPr>
        <w:br/>
      </w:r>
      <w:r w:rsidR="00B2186E" w:rsidRPr="00882690">
        <w:rPr>
          <w:rFonts w:ascii="Arial" w:hAnsi="Arial" w:cs="Arial"/>
          <w:b/>
          <w:bCs/>
          <w:sz w:val="28"/>
          <w:szCs w:val="28"/>
        </w:rPr>
        <w:t>in</w:t>
      </w:r>
      <w:r w:rsidRPr="00882690">
        <w:rPr>
          <w:rFonts w:ascii="Arial" w:hAnsi="Arial" w:cs="Arial"/>
          <w:b/>
          <w:bCs/>
          <w:sz w:val="28"/>
          <w:szCs w:val="28"/>
        </w:rPr>
        <w:t xml:space="preserve"> costumes, face paint, silly hats</w:t>
      </w:r>
      <w:r w:rsidR="00882690" w:rsidRPr="0088269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882690" w:rsidRPr="00882690">
        <w:rPr>
          <w:rFonts w:ascii="Arial" w:hAnsi="Arial" w:cs="Arial"/>
          <w:b/>
          <w:bCs/>
          <w:sz w:val="28"/>
          <w:szCs w:val="28"/>
        </w:rPr>
        <w:t>etc</w:t>
      </w:r>
      <w:proofErr w:type="spellEnd"/>
      <w:r w:rsidR="00882690" w:rsidRPr="00882690">
        <w:rPr>
          <w:rFonts w:ascii="Arial" w:hAnsi="Arial" w:cs="Arial"/>
          <w:b/>
          <w:bCs/>
          <w:sz w:val="28"/>
          <w:szCs w:val="28"/>
        </w:rPr>
        <w:t>!</w:t>
      </w:r>
    </w:p>
    <w:p w14:paraId="057D746C" w14:textId="77777777" w:rsidR="00B608AB" w:rsidRPr="00882690" w:rsidRDefault="00B608AB" w:rsidP="00341ED6">
      <w:pPr>
        <w:rPr>
          <w:rFonts w:ascii="Arial" w:hAnsi="Arial" w:cs="Arial"/>
          <w:b/>
          <w:bCs/>
          <w:sz w:val="28"/>
          <w:szCs w:val="28"/>
        </w:rPr>
      </w:pPr>
    </w:p>
    <w:p w14:paraId="640AF1EF" w14:textId="77777777" w:rsidR="00882690" w:rsidRDefault="00341ED6" w:rsidP="00EF6C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690">
        <w:rPr>
          <w:rFonts w:ascii="Arial" w:hAnsi="Arial" w:cs="Arial"/>
          <w:b/>
          <w:bCs/>
          <w:sz w:val="28"/>
          <w:szCs w:val="28"/>
        </w:rPr>
        <w:t>Extra points for patrols dressed u</w:t>
      </w:r>
      <w:r w:rsidR="00882690">
        <w:rPr>
          <w:rFonts w:ascii="Arial" w:hAnsi="Arial" w:cs="Arial"/>
          <w:b/>
          <w:bCs/>
          <w:sz w:val="28"/>
          <w:szCs w:val="28"/>
        </w:rPr>
        <w:t>p!</w:t>
      </w:r>
    </w:p>
    <w:p w14:paraId="31AEDF3A" w14:textId="77777777" w:rsidR="00991256" w:rsidRDefault="00991256" w:rsidP="0088269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6C8EF6" w14:textId="6538089A" w:rsidR="00341ED6" w:rsidRDefault="00341ED6" w:rsidP="008826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2690">
        <w:rPr>
          <w:rFonts w:ascii="Arial" w:hAnsi="Arial" w:cs="Arial"/>
          <w:b/>
          <w:sz w:val="28"/>
          <w:szCs w:val="28"/>
          <w:u w:val="single"/>
        </w:rPr>
        <w:t>COSTS:</w:t>
      </w:r>
    </w:p>
    <w:p w14:paraId="40DEB74A" w14:textId="77777777" w:rsidR="00991256" w:rsidRPr="00882690" w:rsidRDefault="00991256" w:rsidP="008826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970105" w14:textId="4CC368E6" w:rsidR="00AB32AE" w:rsidRDefault="00C21259" w:rsidP="00341ED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Participants</w:t>
      </w:r>
      <w:r w:rsidR="00341ED6" w:rsidRPr="00882690">
        <w:rPr>
          <w:rFonts w:ascii="Arial" w:hAnsi="Arial" w:cs="Arial"/>
          <w:sz w:val="28"/>
          <w:szCs w:val="28"/>
        </w:rPr>
        <w:t>/</w:t>
      </w:r>
      <w:r w:rsidR="001B3309">
        <w:rPr>
          <w:rFonts w:ascii="Arial" w:hAnsi="Arial" w:cs="Arial"/>
          <w:sz w:val="28"/>
          <w:szCs w:val="28"/>
        </w:rPr>
        <w:t>Prospective</w:t>
      </w:r>
      <w:r w:rsidR="00341ED6" w:rsidRPr="00882690">
        <w:rPr>
          <w:rFonts w:ascii="Arial" w:hAnsi="Arial" w:cs="Arial"/>
          <w:sz w:val="28"/>
          <w:szCs w:val="28"/>
        </w:rPr>
        <w:t xml:space="preserve"> </w:t>
      </w:r>
      <w:r w:rsidR="001B3309">
        <w:rPr>
          <w:rFonts w:ascii="Arial" w:hAnsi="Arial" w:cs="Arial"/>
          <w:sz w:val="28"/>
          <w:szCs w:val="28"/>
        </w:rPr>
        <w:t>S</w:t>
      </w:r>
      <w:r w:rsidR="00341ED6" w:rsidRPr="00882690">
        <w:rPr>
          <w:rFonts w:ascii="Arial" w:hAnsi="Arial" w:cs="Arial"/>
          <w:sz w:val="28"/>
          <w:szCs w:val="28"/>
        </w:rPr>
        <w:t xml:space="preserve">couts: </w:t>
      </w:r>
    </w:p>
    <w:p w14:paraId="7AA18D9D" w14:textId="584D9DB0" w:rsidR="00AB32AE" w:rsidRDefault="00AB32AE" w:rsidP="00AB32A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41ED6" w:rsidRPr="00882690">
        <w:rPr>
          <w:rFonts w:ascii="Arial" w:hAnsi="Arial" w:cs="Arial"/>
          <w:sz w:val="28"/>
          <w:szCs w:val="28"/>
        </w:rPr>
        <w:t>arly bird $25</w:t>
      </w:r>
      <w:r>
        <w:rPr>
          <w:rFonts w:ascii="Arial" w:hAnsi="Arial" w:cs="Arial"/>
          <w:sz w:val="28"/>
          <w:szCs w:val="28"/>
        </w:rPr>
        <w:t xml:space="preserve"> before September 1 at </w:t>
      </w:r>
      <w:r w:rsidR="00964E68">
        <w:rPr>
          <w:rFonts w:ascii="Arial" w:hAnsi="Arial" w:cs="Arial"/>
          <w:sz w:val="28"/>
          <w:szCs w:val="28"/>
        </w:rPr>
        <w:t>11:00</w:t>
      </w:r>
      <w:r>
        <w:rPr>
          <w:rFonts w:ascii="Arial" w:hAnsi="Arial" w:cs="Arial"/>
          <w:sz w:val="28"/>
          <w:szCs w:val="28"/>
        </w:rPr>
        <w:t xml:space="preserve"> p.m.</w:t>
      </w:r>
      <w:r w:rsidR="00341ED6" w:rsidRPr="00882690">
        <w:rPr>
          <w:rFonts w:ascii="Arial" w:hAnsi="Arial" w:cs="Arial"/>
          <w:sz w:val="28"/>
          <w:szCs w:val="28"/>
        </w:rPr>
        <w:t xml:space="preserve"> </w:t>
      </w:r>
    </w:p>
    <w:p w14:paraId="3FBF35A9" w14:textId="2075A4BF" w:rsidR="00341ED6" w:rsidRPr="00882690" w:rsidRDefault="00341ED6" w:rsidP="00AB32A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$30 after </w:t>
      </w:r>
      <w:r w:rsidR="00AB32AE">
        <w:rPr>
          <w:rFonts w:ascii="Arial" w:hAnsi="Arial" w:cs="Arial"/>
          <w:sz w:val="28"/>
          <w:szCs w:val="28"/>
        </w:rPr>
        <w:t>September 1 at 11:00 p.m.</w:t>
      </w:r>
    </w:p>
    <w:p w14:paraId="51B313D0" w14:textId="2E14157D" w:rsidR="00AB32AE" w:rsidRDefault="00C21259" w:rsidP="00341ED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Adults/Parents of Prospective Scouts</w:t>
      </w:r>
      <w:r w:rsidR="00341ED6" w:rsidRPr="00882690">
        <w:rPr>
          <w:rFonts w:ascii="Arial" w:hAnsi="Arial" w:cs="Arial"/>
          <w:sz w:val="28"/>
          <w:szCs w:val="28"/>
        </w:rPr>
        <w:t>:</w:t>
      </w:r>
    </w:p>
    <w:p w14:paraId="705FA624" w14:textId="59B06A30" w:rsidR="00AB32AE" w:rsidRPr="00AB32AE" w:rsidRDefault="00AB32AE" w:rsidP="00AB32A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41ED6" w:rsidRPr="00882690">
        <w:rPr>
          <w:rFonts w:ascii="Arial" w:hAnsi="Arial" w:cs="Arial"/>
          <w:sz w:val="28"/>
          <w:szCs w:val="28"/>
        </w:rPr>
        <w:t>arly bird $10</w:t>
      </w:r>
      <w:r>
        <w:rPr>
          <w:rFonts w:ascii="Arial" w:hAnsi="Arial" w:cs="Arial"/>
          <w:sz w:val="28"/>
          <w:szCs w:val="28"/>
        </w:rPr>
        <w:t xml:space="preserve"> before September 1 at </w:t>
      </w:r>
      <w:r w:rsidR="00964E68">
        <w:rPr>
          <w:rFonts w:ascii="Arial" w:hAnsi="Arial" w:cs="Arial"/>
          <w:sz w:val="28"/>
          <w:szCs w:val="28"/>
        </w:rPr>
        <w:t>11:00</w:t>
      </w:r>
      <w:r>
        <w:rPr>
          <w:rFonts w:ascii="Arial" w:hAnsi="Arial" w:cs="Arial"/>
          <w:sz w:val="28"/>
          <w:szCs w:val="28"/>
        </w:rPr>
        <w:t xml:space="preserve"> p.m.</w:t>
      </w:r>
      <w:r w:rsidRPr="00882690">
        <w:rPr>
          <w:rFonts w:ascii="Arial" w:hAnsi="Arial" w:cs="Arial"/>
          <w:sz w:val="28"/>
          <w:szCs w:val="28"/>
        </w:rPr>
        <w:t xml:space="preserve"> </w:t>
      </w:r>
    </w:p>
    <w:p w14:paraId="63827579" w14:textId="77777777" w:rsidR="00AB32AE" w:rsidRDefault="00341ED6" w:rsidP="00AB32A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AB32AE">
        <w:rPr>
          <w:rFonts w:ascii="Arial" w:hAnsi="Arial" w:cs="Arial"/>
          <w:sz w:val="28"/>
          <w:szCs w:val="28"/>
        </w:rPr>
        <w:t xml:space="preserve">$15 </w:t>
      </w:r>
      <w:r w:rsidR="00AB32AE" w:rsidRPr="00882690">
        <w:rPr>
          <w:rFonts w:ascii="Arial" w:hAnsi="Arial" w:cs="Arial"/>
          <w:sz w:val="28"/>
          <w:szCs w:val="28"/>
        </w:rPr>
        <w:t xml:space="preserve">after </w:t>
      </w:r>
      <w:r w:rsidR="00AB32AE">
        <w:rPr>
          <w:rFonts w:ascii="Arial" w:hAnsi="Arial" w:cs="Arial"/>
          <w:sz w:val="28"/>
          <w:szCs w:val="28"/>
        </w:rPr>
        <w:t>September 1 at 11:00 p.m.</w:t>
      </w:r>
    </w:p>
    <w:p w14:paraId="7CB4BBBB" w14:textId="77777777" w:rsidR="00AB32AE" w:rsidRDefault="00341ED6" w:rsidP="000D00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B32AE">
        <w:rPr>
          <w:rFonts w:ascii="Arial" w:hAnsi="Arial" w:cs="Arial"/>
          <w:sz w:val="28"/>
          <w:szCs w:val="28"/>
        </w:rPr>
        <w:t xml:space="preserve">Staff/volunteers: </w:t>
      </w:r>
    </w:p>
    <w:p w14:paraId="41611EFE" w14:textId="432CD507" w:rsidR="00AB32AE" w:rsidRPr="00AB32AE" w:rsidRDefault="00AB32AE" w:rsidP="00AB32A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882690">
        <w:rPr>
          <w:rFonts w:ascii="Arial" w:hAnsi="Arial" w:cs="Arial"/>
          <w:sz w:val="28"/>
          <w:szCs w:val="28"/>
        </w:rPr>
        <w:t>arly bird $10</w:t>
      </w:r>
      <w:r>
        <w:rPr>
          <w:rFonts w:ascii="Arial" w:hAnsi="Arial" w:cs="Arial"/>
          <w:sz w:val="28"/>
          <w:szCs w:val="28"/>
        </w:rPr>
        <w:t xml:space="preserve"> before September 1 at </w:t>
      </w:r>
      <w:r w:rsidR="00964E68">
        <w:rPr>
          <w:rFonts w:ascii="Arial" w:hAnsi="Arial" w:cs="Arial"/>
          <w:sz w:val="28"/>
          <w:szCs w:val="28"/>
        </w:rPr>
        <w:t>11:00</w:t>
      </w:r>
      <w:r>
        <w:rPr>
          <w:rFonts w:ascii="Arial" w:hAnsi="Arial" w:cs="Arial"/>
          <w:sz w:val="28"/>
          <w:szCs w:val="28"/>
        </w:rPr>
        <w:t xml:space="preserve"> p.m.</w:t>
      </w:r>
      <w:r w:rsidRPr="00882690">
        <w:rPr>
          <w:rFonts w:ascii="Arial" w:hAnsi="Arial" w:cs="Arial"/>
          <w:sz w:val="28"/>
          <w:szCs w:val="28"/>
        </w:rPr>
        <w:t xml:space="preserve"> </w:t>
      </w:r>
    </w:p>
    <w:p w14:paraId="45EED98E" w14:textId="77777777" w:rsidR="00AB32AE" w:rsidRDefault="00AB32AE" w:rsidP="00AB32A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AB32AE">
        <w:rPr>
          <w:rFonts w:ascii="Arial" w:hAnsi="Arial" w:cs="Arial"/>
          <w:sz w:val="28"/>
          <w:szCs w:val="28"/>
        </w:rPr>
        <w:t xml:space="preserve">$15 </w:t>
      </w:r>
      <w:r w:rsidRPr="00882690">
        <w:rPr>
          <w:rFonts w:ascii="Arial" w:hAnsi="Arial" w:cs="Arial"/>
          <w:sz w:val="28"/>
          <w:szCs w:val="28"/>
        </w:rPr>
        <w:t xml:space="preserve">after </w:t>
      </w:r>
      <w:r>
        <w:rPr>
          <w:rFonts w:ascii="Arial" w:hAnsi="Arial" w:cs="Arial"/>
          <w:sz w:val="28"/>
          <w:szCs w:val="28"/>
        </w:rPr>
        <w:t>September 1 at 11:00 p.m.</w:t>
      </w:r>
    </w:p>
    <w:p w14:paraId="1CF9BDDE" w14:textId="62CB9E5B" w:rsidR="00341ED6" w:rsidRPr="00882690" w:rsidRDefault="00341ED6" w:rsidP="00341ED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Staff/volunteer food cost: additional $10</w:t>
      </w:r>
      <w:r w:rsidR="00AB32AE">
        <w:rPr>
          <w:rFonts w:ascii="Arial" w:hAnsi="Arial" w:cs="Arial"/>
          <w:sz w:val="28"/>
          <w:szCs w:val="28"/>
        </w:rPr>
        <w:t xml:space="preserve"> if eating with staff in the dining hall (see Food section below).</w:t>
      </w:r>
    </w:p>
    <w:p w14:paraId="740CF5F6" w14:textId="77777777" w:rsidR="00A36D15" w:rsidRPr="00882690" w:rsidRDefault="00A36D15" w:rsidP="00A36D15">
      <w:pPr>
        <w:jc w:val="center"/>
        <w:rPr>
          <w:rFonts w:ascii="Arial" w:hAnsi="Arial" w:cs="Arial"/>
          <w:sz w:val="28"/>
          <w:szCs w:val="28"/>
        </w:rPr>
      </w:pPr>
    </w:p>
    <w:p w14:paraId="643D58A6" w14:textId="77777777" w:rsidR="00A36D15" w:rsidRDefault="00341ED6" w:rsidP="00A36D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82690">
        <w:rPr>
          <w:rFonts w:ascii="Arial" w:hAnsi="Arial" w:cs="Arial"/>
          <w:b/>
          <w:bCs/>
          <w:sz w:val="28"/>
          <w:szCs w:val="28"/>
          <w:u w:val="single"/>
        </w:rPr>
        <w:t>Food:</w:t>
      </w:r>
    </w:p>
    <w:p w14:paraId="653CCC56" w14:textId="77777777" w:rsidR="00991256" w:rsidRPr="00882690" w:rsidRDefault="00991256" w:rsidP="00A36D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AF34E9" w14:textId="04DE3237" w:rsidR="00A36D15" w:rsidRPr="00882690" w:rsidRDefault="00341ED6" w:rsidP="00A36D1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882690">
        <w:rPr>
          <w:rFonts w:ascii="Arial" w:hAnsi="Arial" w:cs="Arial"/>
          <w:sz w:val="28"/>
          <w:szCs w:val="28"/>
        </w:rPr>
        <w:t>Packs/Dens will be responsible for bringing/preparing their own food for the entirety of the event</w:t>
      </w:r>
      <w:r w:rsidR="006B2443">
        <w:rPr>
          <w:rFonts w:ascii="Arial" w:hAnsi="Arial" w:cs="Arial"/>
          <w:sz w:val="28"/>
          <w:szCs w:val="28"/>
        </w:rPr>
        <w:t>.</w:t>
      </w:r>
      <w:r w:rsidRPr="00882690">
        <w:rPr>
          <w:rFonts w:ascii="Arial" w:hAnsi="Arial" w:cs="Arial"/>
          <w:sz w:val="28"/>
          <w:szCs w:val="28"/>
        </w:rPr>
        <w:t xml:space="preserve"> </w:t>
      </w:r>
    </w:p>
    <w:p w14:paraId="0BD76C65" w14:textId="17A81669" w:rsidR="00A36D15" w:rsidRPr="00882690" w:rsidRDefault="00341ED6" w:rsidP="00A36D1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882690">
        <w:rPr>
          <w:rFonts w:ascii="Arial" w:hAnsi="Arial" w:cs="Arial"/>
          <w:sz w:val="28"/>
          <w:szCs w:val="28"/>
        </w:rPr>
        <w:t xml:space="preserve">Troops </w:t>
      </w:r>
      <w:r w:rsidR="00991256">
        <w:rPr>
          <w:rFonts w:ascii="Arial" w:hAnsi="Arial" w:cs="Arial"/>
          <w:sz w:val="28"/>
          <w:szCs w:val="28"/>
        </w:rPr>
        <w:t xml:space="preserve">will not be </w:t>
      </w:r>
      <w:r w:rsidR="00EF6C90">
        <w:rPr>
          <w:rFonts w:ascii="Arial" w:hAnsi="Arial" w:cs="Arial"/>
          <w:sz w:val="28"/>
          <w:szCs w:val="28"/>
        </w:rPr>
        <w:t>providing meals/food to Packs/Dens</w:t>
      </w:r>
      <w:r w:rsidRPr="00882690">
        <w:rPr>
          <w:rFonts w:ascii="Arial" w:hAnsi="Arial" w:cs="Arial"/>
          <w:sz w:val="28"/>
          <w:szCs w:val="28"/>
        </w:rPr>
        <w:t>.</w:t>
      </w:r>
    </w:p>
    <w:p w14:paraId="07DE57DD" w14:textId="094138B2" w:rsidR="00A36D15" w:rsidRPr="00882690" w:rsidRDefault="00341ED6" w:rsidP="00A36D1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882690">
        <w:rPr>
          <w:rFonts w:ascii="Arial" w:hAnsi="Arial" w:cs="Arial"/>
          <w:sz w:val="28"/>
          <w:szCs w:val="28"/>
        </w:rPr>
        <w:t xml:space="preserve">Staff and volunteers have the option to eat </w:t>
      </w:r>
      <w:r w:rsidR="006E6762">
        <w:rPr>
          <w:rFonts w:ascii="Arial" w:hAnsi="Arial" w:cs="Arial"/>
          <w:sz w:val="28"/>
          <w:szCs w:val="28"/>
        </w:rPr>
        <w:t xml:space="preserve">with their Troop or purchase a meal package to eat with staff </w:t>
      </w:r>
      <w:r w:rsidRPr="00882690">
        <w:rPr>
          <w:rFonts w:ascii="Arial" w:hAnsi="Arial" w:cs="Arial"/>
          <w:sz w:val="28"/>
          <w:szCs w:val="28"/>
        </w:rPr>
        <w:t>in</w:t>
      </w:r>
      <w:r w:rsidR="006E6762">
        <w:rPr>
          <w:rFonts w:ascii="Arial" w:hAnsi="Arial" w:cs="Arial"/>
          <w:sz w:val="28"/>
          <w:szCs w:val="28"/>
        </w:rPr>
        <w:t xml:space="preserve"> the</w:t>
      </w:r>
      <w:r w:rsidRPr="00882690">
        <w:rPr>
          <w:rFonts w:ascii="Arial" w:hAnsi="Arial" w:cs="Arial"/>
          <w:sz w:val="28"/>
          <w:szCs w:val="28"/>
        </w:rPr>
        <w:t xml:space="preserve"> dining ha</w:t>
      </w:r>
      <w:r w:rsidR="006E6762">
        <w:rPr>
          <w:rFonts w:ascii="Arial" w:hAnsi="Arial" w:cs="Arial"/>
          <w:sz w:val="28"/>
          <w:szCs w:val="28"/>
        </w:rPr>
        <w:t>ll.</w:t>
      </w:r>
    </w:p>
    <w:p w14:paraId="65F2D4C9" w14:textId="0577745F" w:rsidR="00D42415" w:rsidRPr="00882690" w:rsidRDefault="006E6762" w:rsidP="00D42415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Dining hall meal package</w:t>
      </w:r>
      <w:r w:rsidR="00341ED6" w:rsidRPr="00882690">
        <w:rPr>
          <w:rFonts w:ascii="Arial" w:hAnsi="Arial" w:cs="Arial"/>
          <w:sz w:val="28"/>
          <w:szCs w:val="28"/>
        </w:rPr>
        <w:t>: $10</w:t>
      </w:r>
    </w:p>
    <w:p w14:paraId="01727987" w14:textId="6E1B7CCD" w:rsidR="00D42415" w:rsidRPr="00882690" w:rsidRDefault="006E6762" w:rsidP="00D42415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Staff and volunteers purchasing the meal package MUST</w:t>
      </w:r>
      <w:r w:rsidR="00D42415" w:rsidRPr="00882690">
        <w:rPr>
          <w:rFonts w:ascii="Arial" w:hAnsi="Arial" w:cs="Arial"/>
          <w:sz w:val="28"/>
          <w:szCs w:val="28"/>
        </w:rPr>
        <w:t xml:space="preserve"> register in Black Pug as eating with staff and indicate allergies, </w:t>
      </w:r>
      <w:r w:rsidR="00EF6C90">
        <w:rPr>
          <w:rFonts w:ascii="Arial" w:hAnsi="Arial" w:cs="Arial"/>
          <w:sz w:val="28"/>
          <w:szCs w:val="28"/>
        </w:rPr>
        <w:t xml:space="preserve">dietary </w:t>
      </w:r>
      <w:r w:rsidR="00D42415" w:rsidRPr="00882690">
        <w:rPr>
          <w:rFonts w:ascii="Arial" w:hAnsi="Arial" w:cs="Arial"/>
          <w:sz w:val="28"/>
          <w:szCs w:val="28"/>
        </w:rPr>
        <w:t>restrictions, and which meals you will eat with staff.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07832E8" w14:textId="1F98E858" w:rsidR="00D42415" w:rsidRPr="006E6762" w:rsidRDefault="006E6762" w:rsidP="006E6762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Meal options: </w:t>
      </w:r>
      <w:r w:rsidR="00341ED6" w:rsidRPr="00882690">
        <w:rPr>
          <w:rFonts w:ascii="Arial" w:hAnsi="Arial" w:cs="Arial"/>
          <w:sz w:val="28"/>
          <w:szCs w:val="28"/>
        </w:rPr>
        <w:t>Saturday breakfast, lunch, dinner</w:t>
      </w:r>
      <w:r>
        <w:rPr>
          <w:rFonts w:ascii="Arial" w:hAnsi="Arial" w:cs="Arial"/>
          <w:sz w:val="28"/>
          <w:szCs w:val="28"/>
        </w:rPr>
        <w:t xml:space="preserve">; and </w:t>
      </w:r>
      <w:r w:rsidR="00341ED6" w:rsidRPr="006E6762">
        <w:rPr>
          <w:rFonts w:ascii="Arial" w:hAnsi="Arial" w:cs="Arial"/>
          <w:sz w:val="28"/>
          <w:szCs w:val="28"/>
        </w:rPr>
        <w:t>Sunday breakfast</w:t>
      </w:r>
    </w:p>
    <w:p w14:paraId="75606A2F" w14:textId="3D69C6DF" w:rsidR="00341ED6" w:rsidRPr="00882690" w:rsidRDefault="00341ED6" w:rsidP="00A36D1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882690">
        <w:rPr>
          <w:rFonts w:ascii="Arial" w:hAnsi="Arial" w:cs="Arial"/>
          <w:sz w:val="28"/>
          <w:szCs w:val="28"/>
        </w:rPr>
        <w:t xml:space="preserve">All </w:t>
      </w:r>
      <w:r w:rsidR="00EF6C90">
        <w:rPr>
          <w:rFonts w:ascii="Arial" w:hAnsi="Arial" w:cs="Arial"/>
          <w:sz w:val="28"/>
          <w:szCs w:val="28"/>
        </w:rPr>
        <w:t xml:space="preserve">staff and volunteers are </w:t>
      </w:r>
      <w:r w:rsidRPr="00882690">
        <w:rPr>
          <w:rFonts w:ascii="Arial" w:hAnsi="Arial" w:cs="Arial"/>
          <w:sz w:val="28"/>
          <w:szCs w:val="28"/>
        </w:rPr>
        <w:t xml:space="preserve">responsible for </w:t>
      </w:r>
      <w:r w:rsidR="006E6762">
        <w:rPr>
          <w:rFonts w:ascii="Arial" w:hAnsi="Arial" w:cs="Arial"/>
          <w:sz w:val="28"/>
          <w:szCs w:val="28"/>
        </w:rPr>
        <w:t xml:space="preserve">their </w:t>
      </w:r>
      <w:r w:rsidRPr="00882690">
        <w:rPr>
          <w:rFonts w:ascii="Arial" w:hAnsi="Arial" w:cs="Arial"/>
          <w:sz w:val="28"/>
          <w:szCs w:val="28"/>
        </w:rPr>
        <w:t xml:space="preserve">own food </w:t>
      </w:r>
      <w:r w:rsidR="006E6762">
        <w:rPr>
          <w:rFonts w:ascii="Arial" w:hAnsi="Arial" w:cs="Arial"/>
          <w:sz w:val="28"/>
          <w:szCs w:val="28"/>
        </w:rPr>
        <w:t xml:space="preserve">on </w:t>
      </w:r>
      <w:r w:rsidRPr="00882690">
        <w:rPr>
          <w:rFonts w:ascii="Arial" w:hAnsi="Arial" w:cs="Arial"/>
          <w:sz w:val="28"/>
          <w:szCs w:val="28"/>
        </w:rPr>
        <w:t>Friday night</w:t>
      </w:r>
    </w:p>
    <w:p w14:paraId="0ED68E54" w14:textId="77777777" w:rsidR="00341ED6" w:rsidRPr="00882690" w:rsidRDefault="00341ED6" w:rsidP="00341ED6">
      <w:pPr>
        <w:rPr>
          <w:rFonts w:ascii="Arial" w:hAnsi="Arial" w:cs="Arial"/>
          <w:sz w:val="28"/>
          <w:szCs w:val="28"/>
        </w:rPr>
      </w:pPr>
    </w:p>
    <w:p w14:paraId="45A318C3" w14:textId="77777777" w:rsidR="00341ED6" w:rsidRPr="00882690" w:rsidRDefault="00341ED6" w:rsidP="00341ED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8EEAEB" w14:textId="77777777" w:rsidR="00991256" w:rsidRDefault="0099125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5870461" w14:textId="1CB68166" w:rsidR="00341ED6" w:rsidRPr="00882690" w:rsidRDefault="00341ED6" w:rsidP="00341E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2690">
        <w:rPr>
          <w:rFonts w:ascii="Arial" w:hAnsi="Arial" w:cs="Arial"/>
          <w:b/>
          <w:sz w:val="28"/>
          <w:szCs w:val="28"/>
          <w:u w:val="single"/>
        </w:rPr>
        <w:lastRenderedPageBreak/>
        <w:t>PACK INFORMATION</w:t>
      </w:r>
    </w:p>
    <w:p w14:paraId="77BFB91A" w14:textId="77777777" w:rsidR="00341ED6" w:rsidRPr="00882690" w:rsidRDefault="00341ED6" w:rsidP="00341ED6">
      <w:pPr>
        <w:rPr>
          <w:rFonts w:ascii="Arial" w:hAnsi="Arial" w:cs="Arial"/>
          <w:sz w:val="28"/>
          <w:szCs w:val="28"/>
        </w:rPr>
      </w:pPr>
    </w:p>
    <w:p w14:paraId="112D1FAC" w14:textId="77777777" w:rsidR="00341ED6" w:rsidRPr="00882690" w:rsidRDefault="00341ED6" w:rsidP="00341E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Registrations:</w:t>
      </w:r>
    </w:p>
    <w:p w14:paraId="0B24BB77" w14:textId="77777777" w:rsidR="00341ED6" w:rsidRPr="00882690" w:rsidRDefault="00341ED6" w:rsidP="00341ED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Registrations may be entered by the Pack for </w:t>
      </w:r>
      <w:proofErr w:type="gramStart"/>
      <w:r w:rsidRPr="00882690">
        <w:rPr>
          <w:rFonts w:ascii="Arial" w:hAnsi="Arial" w:cs="Arial"/>
          <w:sz w:val="28"/>
          <w:szCs w:val="28"/>
        </w:rPr>
        <w:t>everyone</w:t>
      </w:r>
      <w:proofErr w:type="gramEnd"/>
      <w:r w:rsidRPr="00882690">
        <w:rPr>
          <w:rFonts w:ascii="Arial" w:hAnsi="Arial" w:cs="Arial"/>
          <w:sz w:val="28"/>
          <w:szCs w:val="28"/>
        </w:rPr>
        <w:t xml:space="preserve"> or individuals may register themselves</w:t>
      </w:r>
    </w:p>
    <w:p w14:paraId="3694419E" w14:textId="656DA4C5" w:rsidR="001053E2" w:rsidRPr="00882690" w:rsidRDefault="00341ED6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All </w:t>
      </w:r>
      <w:r w:rsidR="00E6386A">
        <w:rPr>
          <w:rFonts w:ascii="Arial" w:hAnsi="Arial" w:cs="Arial"/>
          <w:sz w:val="28"/>
          <w:szCs w:val="28"/>
        </w:rPr>
        <w:t>i</w:t>
      </w:r>
      <w:r w:rsidRPr="00882690">
        <w:rPr>
          <w:rFonts w:ascii="Arial" w:hAnsi="Arial" w:cs="Arial"/>
          <w:sz w:val="28"/>
          <w:szCs w:val="28"/>
        </w:rPr>
        <w:t>ndividual registrations will be grouped at the Pack level for the event by the event staff</w:t>
      </w:r>
    </w:p>
    <w:p w14:paraId="4F81F7C0" w14:textId="0ACDC28E" w:rsidR="00A36D15" w:rsidRPr="00882690" w:rsidRDefault="00A36D15" w:rsidP="00A36D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Camping:</w:t>
      </w:r>
    </w:p>
    <w:p w14:paraId="480A6F92" w14:textId="12AD8134" w:rsidR="00A36D15" w:rsidRPr="00882690" w:rsidRDefault="00A36D15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 Packs will have the option to camp Friday and/or Saturday </w:t>
      </w:r>
    </w:p>
    <w:p w14:paraId="415E5B5B" w14:textId="73303B06" w:rsidR="001053E2" w:rsidRPr="00882690" w:rsidRDefault="001053E2" w:rsidP="001053E2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Please indicate in Black Pug if you are camping and which nights</w:t>
      </w:r>
      <w:r w:rsidR="00E6386A">
        <w:rPr>
          <w:rFonts w:ascii="Arial" w:hAnsi="Arial" w:cs="Arial"/>
          <w:sz w:val="28"/>
          <w:szCs w:val="28"/>
        </w:rPr>
        <w:t xml:space="preserve"> you will be staying</w:t>
      </w:r>
    </w:p>
    <w:p w14:paraId="2F13B153" w14:textId="24188FA2" w:rsidR="00A36D15" w:rsidRPr="00882690" w:rsidRDefault="00A36D15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Please note that you may not be the only Pack in a campsite. While we will do our best to limit the number of people per site, please consolidate your group the best you can within the campsite to allow room for others.</w:t>
      </w:r>
    </w:p>
    <w:p w14:paraId="66177CC7" w14:textId="10F627A6" w:rsidR="00A36D15" w:rsidRPr="00882690" w:rsidRDefault="00A36D15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Gates will be open during non-event times </w:t>
      </w:r>
      <w:proofErr w:type="gramStart"/>
      <w:r w:rsidRPr="00882690">
        <w:rPr>
          <w:rFonts w:ascii="Arial" w:hAnsi="Arial" w:cs="Arial"/>
          <w:sz w:val="28"/>
          <w:szCs w:val="28"/>
        </w:rPr>
        <w:t>in order to</w:t>
      </w:r>
      <w:proofErr w:type="gramEnd"/>
      <w:r w:rsidRPr="00882690">
        <w:rPr>
          <w:rFonts w:ascii="Arial" w:hAnsi="Arial" w:cs="Arial"/>
          <w:sz w:val="28"/>
          <w:szCs w:val="28"/>
        </w:rPr>
        <w:t xml:space="preserve"> drop off gear, if needed. Driving around at camp will NOT be allowed during event times </w:t>
      </w:r>
      <w:r w:rsidR="00E6386A">
        <w:rPr>
          <w:rFonts w:ascii="Arial" w:hAnsi="Arial" w:cs="Arial"/>
          <w:sz w:val="28"/>
          <w:szCs w:val="28"/>
        </w:rPr>
        <w:t xml:space="preserve">to ensure </w:t>
      </w:r>
      <w:r w:rsidR="00EC0ED7">
        <w:rPr>
          <w:rFonts w:ascii="Arial" w:hAnsi="Arial" w:cs="Arial"/>
          <w:sz w:val="28"/>
          <w:szCs w:val="28"/>
        </w:rPr>
        <w:t>everyone’s safety</w:t>
      </w:r>
      <w:r w:rsidRPr="00882690">
        <w:rPr>
          <w:rFonts w:ascii="Arial" w:hAnsi="Arial" w:cs="Arial"/>
          <w:sz w:val="28"/>
          <w:szCs w:val="28"/>
        </w:rPr>
        <w:t>. Please unload your gear and return the car to the parking lot. ONLY cars for families with special needs will be allowed to be parked at the campsite. A special needs parking pass MUST be obtained from Event Staff during check in.</w:t>
      </w:r>
    </w:p>
    <w:p w14:paraId="4AB6C2FC" w14:textId="77777777" w:rsidR="001053E2" w:rsidRPr="00882690" w:rsidRDefault="001053E2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Cooking:</w:t>
      </w:r>
    </w:p>
    <w:p w14:paraId="543724F3" w14:textId="3B0A1380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Pack</w:t>
      </w:r>
      <w:r w:rsidR="00E6386A">
        <w:rPr>
          <w:rFonts w:ascii="Arial" w:hAnsi="Arial" w:cs="Arial"/>
          <w:sz w:val="28"/>
          <w:szCs w:val="28"/>
        </w:rPr>
        <w:t>s</w:t>
      </w:r>
      <w:r w:rsidRPr="00882690">
        <w:rPr>
          <w:rFonts w:ascii="Arial" w:hAnsi="Arial" w:cs="Arial"/>
          <w:sz w:val="28"/>
          <w:szCs w:val="28"/>
        </w:rPr>
        <w:t xml:space="preserve"> will need to prepare their own food. Please </w:t>
      </w:r>
      <w:r w:rsidR="00E6386A">
        <w:rPr>
          <w:rFonts w:ascii="Arial" w:hAnsi="Arial" w:cs="Arial"/>
          <w:sz w:val="28"/>
          <w:szCs w:val="28"/>
        </w:rPr>
        <w:t>make sure</w:t>
      </w:r>
      <w:r w:rsidRPr="00882690">
        <w:rPr>
          <w:rFonts w:ascii="Arial" w:hAnsi="Arial" w:cs="Arial"/>
          <w:sz w:val="28"/>
          <w:szCs w:val="28"/>
        </w:rPr>
        <w:t xml:space="preserve"> </w:t>
      </w:r>
      <w:r w:rsidR="00E6386A">
        <w:rPr>
          <w:rFonts w:ascii="Arial" w:hAnsi="Arial" w:cs="Arial"/>
          <w:sz w:val="28"/>
          <w:szCs w:val="28"/>
        </w:rPr>
        <w:t xml:space="preserve">all your </w:t>
      </w:r>
      <w:proofErr w:type="gramStart"/>
      <w:r w:rsidR="00E6386A">
        <w:rPr>
          <w:rFonts w:ascii="Arial" w:hAnsi="Arial" w:cs="Arial"/>
          <w:sz w:val="28"/>
          <w:szCs w:val="28"/>
        </w:rPr>
        <w:t>families</w:t>
      </w:r>
      <w:proofErr w:type="gramEnd"/>
      <w:r w:rsidR="00E6386A">
        <w:rPr>
          <w:rFonts w:ascii="Arial" w:hAnsi="Arial" w:cs="Arial"/>
          <w:sz w:val="28"/>
          <w:szCs w:val="28"/>
        </w:rPr>
        <w:t xml:space="preserve"> know </w:t>
      </w:r>
      <w:r w:rsidRPr="00882690">
        <w:rPr>
          <w:rFonts w:ascii="Arial" w:hAnsi="Arial" w:cs="Arial"/>
          <w:sz w:val="28"/>
          <w:szCs w:val="28"/>
        </w:rPr>
        <w:t>so your Pack is not left hungry!</w:t>
      </w:r>
    </w:p>
    <w:p w14:paraId="1FA70345" w14:textId="77777777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All Packs may prepare food at their campsites.</w:t>
      </w:r>
    </w:p>
    <w:p w14:paraId="663DBA54" w14:textId="0D5D94A8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Those attending </w:t>
      </w:r>
      <w:r w:rsidR="00E6386A">
        <w:rPr>
          <w:rFonts w:ascii="Arial" w:hAnsi="Arial" w:cs="Arial"/>
          <w:sz w:val="28"/>
          <w:szCs w:val="28"/>
        </w:rPr>
        <w:t>for the day only</w:t>
      </w:r>
      <w:r w:rsidRPr="00882690">
        <w:rPr>
          <w:rFonts w:ascii="Arial" w:hAnsi="Arial" w:cs="Arial"/>
          <w:sz w:val="28"/>
          <w:szCs w:val="28"/>
        </w:rPr>
        <w:t xml:space="preserve"> may bring sack lunches</w:t>
      </w:r>
      <w:r w:rsidR="00D42415" w:rsidRPr="00882690">
        <w:rPr>
          <w:rFonts w:ascii="Arial" w:hAnsi="Arial" w:cs="Arial"/>
          <w:sz w:val="28"/>
          <w:szCs w:val="28"/>
        </w:rPr>
        <w:t>/dinner</w:t>
      </w:r>
    </w:p>
    <w:p w14:paraId="31B01232" w14:textId="74BE8EE1" w:rsidR="001053E2" w:rsidRDefault="00E6386A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Meals will </w:t>
      </w:r>
      <w:r w:rsidRPr="00EC0ED7">
        <w:rPr>
          <w:rFonts w:ascii="Arial" w:hAnsi="Arial" w:cs="Arial"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be</w:t>
      </w:r>
      <w:r w:rsidR="001053E2" w:rsidRPr="00882690">
        <w:rPr>
          <w:rFonts w:ascii="Arial" w:hAnsi="Arial" w:cs="Arial"/>
          <w:sz w:val="28"/>
          <w:szCs w:val="28"/>
        </w:rPr>
        <w:t xml:space="preserve"> provided by </w:t>
      </w:r>
      <w:r w:rsidR="00EC0ED7">
        <w:rPr>
          <w:rFonts w:ascii="Arial" w:hAnsi="Arial" w:cs="Arial"/>
          <w:sz w:val="28"/>
          <w:szCs w:val="28"/>
        </w:rPr>
        <w:t>d</w:t>
      </w:r>
      <w:r w:rsidR="001053E2" w:rsidRPr="00882690">
        <w:rPr>
          <w:rFonts w:ascii="Arial" w:hAnsi="Arial" w:cs="Arial"/>
          <w:sz w:val="28"/>
          <w:szCs w:val="28"/>
        </w:rPr>
        <w:t>istrict during this event for Packs.</w:t>
      </w:r>
    </w:p>
    <w:p w14:paraId="3556A1D5" w14:textId="475D84D4" w:rsidR="007F646D" w:rsidRPr="00882690" w:rsidRDefault="007F646D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ice cream treat will be provided on Saturday evening at the social.</w:t>
      </w:r>
    </w:p>
    <w:p w14:paraId="2E1ADD86" w14:textId="35DE715F" w:rsidR="00A36D15" w:rsidRPr="00882690" w:rsidRDefault="00A36D15" w:rsidP="00A36D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Rotations/Activities:</w:t>
      </w:r>
    </w:p>
    <w:p w14:paraId="57B1217D" w14:textId="7CACFE7F" w:rsidR="00A36D15" w:rsidRPr="00882690" w:rsidRDefault="00A36D15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There will be a specified rotation </w:t>
      </w:r>
      <w:r w:rsidR="00D42415" w:rsidRPr="00882690">
        <w:rPr>
          <w:rFonts w:ascii="Arial" w:hAnsi="Arial" w:cs="Arial"/>
          <w:sz w:val="28"/>
          <w:szCs w:val="28"/>
        </w:rPr>
        <w:t>schedule for</w:t>
      </w:r>
      <w:r w:rsidRPr="00882690">
        <w:rPr>
          <w:rFonts w:ascii="Arial" w:hAnsi="Arial" w:cs="Arial"/>
          <w:sz w:val="28"/>
          <w:szCs w:val="28"/>
        </w:rPr>
        <w:t xml:space="preserve"> the various activities </w:t>
      </w:r>
      <w:r w:rsidR="00EC0ED7">
        <w:rPr>
          <w:rFonts w:ascii="Arial" w:hAnsi="Arial" w:cs="Arial"/>
          <w:sz w:val="28"/>
          <w:szCs w:val="28"/>
        </w:rPr>
        <w:t xml:space="preserve">which will be </w:t>
      </w:r>
      <w:r w:rsidRPr="00882690">
        <w:rPr>
          <w:rFonts w:ascii="Arial" w:hAnsi="Arial" w:cs="Arial"/>
          <w:sz w:val="28"/>
          <w:szCs w:val="28"/>
        </w:rPr>
        <w:t xml:space="preserve">given at check in. </w:t>
      </w:r>
    </w:p>
    <w:p w14:paraId="72D58325" w14:textId="4ED61F64" w:rsidR="002E31FF" w:rsidRPr="00882690" w:rsidRDefault="002E31FF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Midway with games, activities, food will be available in a come and go manner for the duration of the </w:t>
      </w:r>
      <w:r w:rsidR="00D42415" w:rsidRPr="00882690">
        <w:rPr>
          <w:rFonts w:ascii="Arial" w:hAnsi="Arial" w:cs="Arial"/>
          <w:sz w:val="28"/>
          <w:szCs w:val="28"/>
        </w:rPr>
        <w:t>activities.</w:t>
      </w:r>
    </w:p>
    <w:p w14:paraId="3157BF3A" w14:textId="25BD36E9" w:rsidR="003C5CD0" w:rsidRPr="00882690" w:rsidRDefault="003C5CD0" w:rsidP="003C5C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Activities include:</w:t>
      </w:r>
    </w:p>
    <w:p w14:paraId="227DE05F" w14:textId="2F8FB1A5" w:rsidR="003C5CD0" w:rsidRPr="00882690" w:rsidRDefault="00BC4E2C" w:rsidP="002E31F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BC4E2C">
        <w:rPr>
          <w:rFonts w:ascii="Arial" w:hAnsi="Arial" w:cs="Arial"/>
          <w:sz w:val="28"/>
          <w:szCs w:val="28"/>
        </w:rPr>
        <w:t xml:space="preserve">Target </w:t>
      </w:r>
      <w:r w:rsidR="003C5CD0" w:rsidRPr="00882690">
        <w:rPr>
          <w:rFonts w:ascii="Arial" w:hAnsi="Arial" w:cs="Arial"/>
          <w:sz w:val="28"/>
          <w:szCs w:val="28"/>
        </w:rPr>
        <w:t xml:space="preserve">Sports: </w:t>
      </w:r>
    </w:p>
    <w:p w14:paraId="19B56B8A" w14:textId="77777777" w:rsidR="003C5CD0" w:rsidRPr="00882690" w:rsidRDefault="003C5CD0" w:rsidP="002E31F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BB</w:t>
      </w:r>
    </w:p>
    <w:p w14:paraId="5FEB3BE3" w14:textId="2CBA5AD8" w:rsidR="003C5CD0" w:rsidRPr="00882690" w:rsidRDefault="003C5CD0" w:rsidP="002E31F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Archery </w:t>
      </w:r>
    </w:p>
    <w:p w14:paraId="5E655A7D" w14:textId="1862241C" w:rsidR="003C5CD0" w:rsidRPr="00882690" w:rsidRDefault="003C5CD0" w:rsidP="002E31F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Wrist Rockets/Sling Shots</w:t>
      </w:r>
    </w:p>
    <w:p w14:paraId="1E89A390" w14:textId="638E7BF2" w:rsidR="003C5CD0" w:rsidRPr="00882690" w:rsidRDefault="003C5CD0" w:rsidP="002E31F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Pancake Toss</w:t>
      </w:r>
      <w:r w:rsidR="00BC4E2C">
        <w:rPr>
          <w:rFonts w:ascii="Arial" w:hAnsi="Arial" w:cs="Arial"/>
          <w:sz w:val="28"/>
          <w:szCs w:val="28"/>
        </w:rPr>
        <w:t xml:space="preserve"> &amp; </w:t>
      </w:r>
      <w:r w:rsidRPr="00882690">
        <w:rPr>
          <w:rFonts w:ascii="Arial" w:hAnsi="Arial" w:cs="Arial"/>
          <w:sz w:val="28"/>
          <w:szCs w:val="28"/>
        </w:rPr>
        <w:t>First Aid</w:t>
      </w:r>
    </w:p>
    <w:p w14:paraId="0284E564" w14:textId="697161A6" w:rsidR="002E31FF" w:rsidRPr="00882690" w:rsidRDefault="002E31FF" w:rsidP="002E31FF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lastRenderedPageBreak/>
        <w:t>NOTE: Bonus points awarded for participants having personal First Aid Kits and knowing how to use each item included</w:t>
      </w:r>
    </w:p>
    <w:p w14:paraId="1F5C71CE" w14:textId="1D44C0B8" w:rsidR="003C5CD0" w:rsidRPr="00882690" w:rsidRDefault="003C5CD0" w:rsidP="002E31F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Obstacle Course</w:t>
      </w:r>
    </w:p>
    <w:p w14:paraId="0DFF4991" w14:textId="01EBC454" w:rsidR="002E31FF" w:rsidRPr="00882690" w:rsidRDefault="003C5CD0" w:rsidP="002E31F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Fire Building </w:t>
      </w:r>
    </w:p>
    <w:p w14:paraId="74A25773" w14:textId="1E7C8084" w:rsidR="002E31FF" w:rsidRPr="00882690" w:rsidRDefault="002E31FF" w:rsidP="00A36D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Midway:</w:t>
      </w:r>
    </w:p>
    <w:p w14:paraId="26A54C02" w14:textId="077F1BDE" w:rsidR="002E31FF" w:rsidRPr="00882690" w:rsidRDefault="002E31FF" w:rsidP="002E31F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Corn Hole, Giant Connect Four, and more</w:t>
      </w:r>
      <w:r w:rsidR="00D42415" w:rsidRPr="00882690">
        <w:rPr>
          <w:rFonts w:ascii="Arial" w:hAnsi="Arial" w:cs="Arial"/>
          <w:sz w:val="28"/>
          <w:szCs w:val="28"/>
        </w:rPr>
        <w:t>!</w:t>
      </w:r>
    </w:p>
    <w:p w14:paraId="792B6EEB" w14:textId="1D4F3276" w:rsidR="002E31FF" w:rsidRPr="00882690" w:rsidRDefault="002E31FF" w:rsidP="002E31F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Free popcorn and cotton candy</w:t>
      </w:r>
      <w:r w:rsidR="00EC0ED7">
        <w:rPr>
          <w:rFonts w:ascii="Arial" w:hAnsi="Arial" w:cs="Arial"/>
          <w:sz w:val="28"/>
          <w:szCs w:val="28"/>
        </w:rPr>
        <w:t>.</w:t>
      </w:r>
    </w:p>
    <w:p w14:paraId="415EA103" w14:textId="15D12547" w:rsidR="00A36D15" w:rsidRPr="00882690" w:rsidRDefault="00EC0ED7" w:rsidP="00A36D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 Cream Social</w:t>
      </w:r>
      <w:r w:rsidR="00A36D15" w:rsidRPr="00882690">
        <w:rPr>
          <w:rFonts w:ascii="Arial" w:hAnsi="Arial" w:cs="Arial"/>
          <w:sz w:val="28"/>
          <w:szCs w:val="28"/>
        </w:rPr>
        <w:t>:</w:t>
      </w:r>
    </w:p>
    <w:p w14:paraId="13C1CECC" w14:textId="07FBF65D" w:rsidR="00A36D15" w:rsidRPr="00882690" w:rsidRDefault="00A36D15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 At 7:00 p</w:t>
      </w:r>
      <w:r w:rsidR="00BC4E2C">
        <w:rPr>
          <w:rFonts w:ascii="Arial" w:hAnsi="Arial" w:cs="Arial"/>
          <w:sz w:val="28"/>
          <w:szCs w:val="28"/>
        </w:rPr>
        <w:t>.</w:t>
      </w:r>
      <w:r w:rsidRPr="00882690">
        <w:rPr>
          <w:rFonts w:ascii="Arial" w:hAnsi="Arial" w:cs="Arial"/>
          <w:sz w:val="28"/>
          <w:szCs w:val="28"/>
        </w:rPr>
        <w:t>m</w:t>
      </w:r>
      <w:r w:rsidR="00BC4E2C">
        <w:rPr>
          <w:rFonts w:ascii="Arial" w:hAnsi="Arial" w:cs="Arial"/>
          <w:sz w:val="28"/>
          <w:szCs w:val="28"/>
        </w:rPr>
        <w:t>.</w:t>
      </w:r>
      <w:r w:rsidR="00EC0ED7">
        <w:rPr>
          <w:rFonts w:ascii="Arial" w:hAnsi="Arial" w:cs="Arial"/>
          <w:sz w:val="28"/>
          <w:szCs w:val="28"/>
        </w:rPr>
        <w:t xml:space="preserve"> on Saturday</w:t>
      </w:r>
      <w:r w:rsidRPr="00882690">
        <w:rPr>
          <w:rFonts w:ascii="Arial" w:hAnsi="Arial" w:cs="Arial"/>
          <w:sz w:val="28"/>
          <w:szCs w:val="28"/>
        </w:rPr>
        <w:t xml:space="preserve">, participants, volunteers, and staff will all meet </w:t>
      </w:r>
      <w:r w:rsidR="00BC4E2C">
        <w:rPr>
          <w:rFonts w:ascii="Arial" w:hAnsi="Arial" w:cs="Arial"/>
          <w:sz w:val="28"/>
          <w:szCs w:val="28"/>
        </w:rPr>
        <w:t xml:space="preserve">at </w:t>
      </w:r>
      <w:r w:rsidRPr="00882690">
        <w:rPr>
          <w:rFonts w:ascii="Arial" w:hAnsi="Arial" w:cs="Arial"/>
          <w:sz w:val="28"/>
          <w:szCs w:val="28"/>
        </w:rPr>
        <w:t xml:space="preserve">the </w:t>
      </w:r>
      <w:r w:rsidR="00BC4E2C">
        <w:rPr>
          <w:rFonts w:ascii="Arial" w:hAnsi="Arial" w:cs="Arial"/>
          <w:sz w:val="28"/>
          <w:szCs w:val="28"/>
        </w:rPr>
        <w:t xml:space="preserve">Activity Center </w:t>
      </w:r>
      <w:r w:rsidRPr="00882690">
        <w:rPr>
          <w:rFonts w:ascii="Arial" w:hAnsi="Arial" w:cs="Arial"/>
          <w:sz w:val="28"/>
          <w:szCs w:val="28"/>
        </w:rPr>
        <w:t>pavilion by the camp Trading Post (large building near flag poles). All units are encouraged to attend</w:t>
      </w:r>
      <w:r w:rsidR="002E292D">
        <w:rPr>
          <w:rFonts w:ascii="Arial" w:hAnsi="Arial" w:cs="Arial"/>
          <w:sz w:val="28"/>
          <w:szCs w:val="28"/>
        </w:rPr>
        <w:t xml:space="preserve"> and use this time to socialize and enjoy the treat</w:t>
      </w:r>
      <w:r w:rsidRPr="00882690">
        <w:rPr>
          <w:rFonts w:ascii="Arial" w:hAnsi="Arial" w:cs="Arial"/>
          <w:sz w:val="28"/>
          <w:szCs w:val="28"/>
        </w:rPr>
        <w:t>.</w:t>
      </w:r>
    </w:p>
    <w:p w14:paraId="0D2730A5" w14:textId="146FFB1E" w:rsidR="00A36D15" w:rsidRPr="00882690" w:rsidRDefault="00B2186E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Chisholm Trail </w:t>
      </w:r>
      <w:r w:rsidR="00A36D15" w:rsidRPr="00882690">
        <w:rPr>
          <w:rFonts w:ascii="Arial" w:hAnsi="Arial" w:cs="Arial"/>
          <w:sz w:val="28"/>
          <w:szCs w:val="28"/>
        </w:rPr>
        <w:t>District will provide ice cream</w:t>
      </w:r>
      <w:r>
        <w:rPr>
          <w:rFonts w:ascii="Arial" w:hAnsi="Arial" w:cs="Arial"/>
          <w:sz w:val="28"/>
          <w:szCs w:val="28"/>
        </w:rPr>
        <w:t>/frozen</w:t>
      </w:r>
      <w:r w:rsidR="00A36D15" w:rsidRPr="00882690">
        <w:rPr>
          <w:rFonts w:ascii="Arial" w:hAnsi="Arial" w:cs="Arial"/>
          <w:sz w:val="28"/>
          <w:szCs w:val="28"/>
        </w:rPr>
        <w:t xml:space="preserve"> treats to all</w:t>
      </w:r>
      <w:r w:rsidR="00EC0ED7">
        <w:rPr>
          <w:rFonts w:ascii="Arial" w:hAnsi="Arial" w:cs="Arial"/>
          <w:sz w:val="28"/>
          <w:szCs w:val="28"/>
        </w:rPr>
        <w:t>.</w:t>
      </w:r>
    </w:p>
    <w:p w14:paraId="61FB2F4D" w14:textId="71A68BD4" w:rsidR="00A36D15" w:rsidRPr="00882690" w:rsidRDefault="00A36D15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Awards will be handed out</w:t>
      </w:r>
      <w:r w:rsidR="00EC0ED7">
        <w:rPr>
          <w:rFonts w:ascii="Arial" w:hAnsi="Arial" w:cs="Arial"/>
          <w:sz w:val="28"/>
          <w:szCs w:val="28"/>
        </w:rPr>
        <w:t xml:space="preserve"> at the Social.</w:t>
      </w:r>
    </w:p>
    <w:p w14:paraId="3193100B" w14:textId="45052699" w:rsidR="00C96F00" w:rsidRPr="00882690" w:rsidRDefault="00C96F00" w:rsidP="00A36D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In lieu of a formal campfire program, skits, songs, etc</w:t>
      </w:r>
      <w:r w:rsidR="00EC0ED7">
        <w:rPr>
          <w:rFonts w:ascii="Arial" w:hAnsi="Arial" w:cs="Arial"/>
          <w:sz w:val="28"/>
          <w:szCs w:val="28"/>
        </w:rPr>
        <w:t xml:space="preserve">. </w:t>
      </w:r>
      <w:r w:rsidR="00EC0ED7" w:rsidRPr="00882690">
        <w:rPr>
          <w:rFonts w:ascii="Arial" w:hAnsi="Arial" w:cs="Arial"/>
          <w:sz w:val="28"/>
          <w:szCs w:val="28"/>
        </w:rPr>
        <w:t>preapproved by event staff</w:t>
      </w:r>
      <w:r w:rsidRPr="00882690">
        <w:rPr>
          <w:rFonts w:ascii="Arial" w:hAnsi="Arial" w:cs="Arial"/>
          <w:sz w:val="28"/>
          <w:szCs w:val="28"/>
        </w:rPr>
        <w:t xml:space="preserve"> are encouraged</w:t>
      </w:r>
      <w:r w:rsidR="00EC0ED7">
        <w:rPr>
          <w:rFonts w:ascii="Arial" w:hAnsi="Arial" w:cs="Arial"/>
          <w:sz w:val="28"/>
          <w:szCs w:val="28"/>
        </w:rPr>
        <w:t>.</w:t>
      </w:r>
    </w:p>
    <w:p w14:paraId="0530D823" w14:textId="77777777" w:rsidR="001053E2" w:rsidRPr="00882690" w:rsidRDefault="001053E2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Health forms:</w:t>
      </w:r>
    </w:p>
    <w:p w14:paraId="2697DEAA" w14:textId="7EE6E4AB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All participants, youth and adult MUST turn in a current annual health form that expires after September 29, 2024</w:t>
      </w:r>
      <w:r w:rsidR="002E292D">
        <w:rPr>
          <w:rFonts w:ascii="Arial" w:hAnsi="Arial" w:cs="Arial"/>
          <w:sz w:val="28"/>
          <w:szCs w:val="28"/>
        </w:rPr>
        <w:t>. This must be turned</w:t>
      </w:r>
      <w:r w:rsidRPr="00882690">
        <w:rPr>
          <w:rFonts w:ascii="Arial" w:hAnsi="Arial" w:cs="Arial"/>
          <w:sz w:val="28"/>
          <w:szCs w:val="28"/>
        </w:rPr>
        <w:t xml:space="preserve"> into HQ at time of </w:t>
      </w:r>
      <w:r w:rsidR="00B2186E" w:rsidRPr="00882690">
        <w:rPr>
          <w:rFonts w:ascii="Arial" w:hAnsi="Arial" w:cs="Arial"/>
          <w:sz w:val="28"/>
          <w:szCs w:val="28"/>
        </w:rPr>
        <w:t>check-in</w:t>
      </w:r>
      <w:r w:rsidRPr="00882690">
        <w:rPr>
          <w:rFonts w:ascii="Arial" w:hAnsi="Arial" w:cs="Arial"/>
          <w:sz w:val="28"/>
          <w:szCs w:val="28"/>
        </w:rPr>
        <w:t xml:space="preserve"> with other required forms</w:t>
      </w:r>
      <w:r w:rsidR="002E292D">
        <w:rPr>
          <w:rFonts w:ascii="Arial" w:hAnsi="Arial" w:cs="Arial"/>
          <w:sz w:val="28"/>
          <w:szCs w:val="28"/>
        </w:rPr>
        <w:t>.</w:t>
      </w:r>
    </w:p>
    <w:p w14:paraId="6F893DC4" w14:textId="1B0DC29D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Health forms will be returned to the units upon check</w:t>
      </w:r>
      <w:r w:rsidR="002E292D">
        <w:rPr>
          <w:rFonts w:ascii="Arial" w:hAnsi="Arial" w:cs="Arial"/>
          <w:sz w:val="28"/>
          <w:szCs w:val="28"/>
        </w:rPr>
        <w:t>-</w:t>
      </w:r>
      <w:r w:rsidRPr="00882690">
        <w:rPr>
          <w:rFonts w:ascii="Arial" w:hAnsi="Arial" w:cs="Arial"/>
          <w:sz w:val="28"/>
          <w:szCs w:val="28"/>
        </w:rPr>
        <w:t>out at HQ.</w:t>
      </w:r>
    </w:p>
    <w:p w14:paraId="4CD0319D" w14:textId="68C88452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Any health forms not picked up at HQ will be shredded after completion of the event.</w:t>
      </w:r>
    </w:p>
    <w:p w14:paraId="03C3157F" w14:textId="79EFB3C2" w:rsidR="001053E2" w:rsidRPr="00882690" w:rsidRDefault="001053E2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Check</w:t>
      </w:r>
      <w:r w:rsidR="00EC0ED7">
        <w:rPr>
          <w:rFonts w:ascii="Arial" w:hAnsi="Arial" w:cs="Arial"/>
          <w:sz w:val="28"/>
          <w:szCs w:val="28"/>
        </w:rPr>
        <w:t>-</w:t>
      </w:r>
      <w:r w:rsidRPr="00882690">
        <w:rPr>
          <w:rFonts w:ascii="Arial" w:hAnsi="Arial" w:cs="Arial"/>
          <w:sz w:val="28"/>
          <w:szCs w:val="28"/>
        </w:rPr>
        <w:t>out:</w:t>
      </w:r>
    </w:p>
    <w:p w14:paraId="223DDA74" w14:textId="745A6A1B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Packs will be responsible for </w:t>
      </w:r>
      <w:proofErr w:type="gramStart"/>
      <w:r w:rsidRPr="00882690">
        <w:rPr>
          <w:rFonts w:ascii="Arial" w:hAnsi="Arial" w:cs="Arial"/>
          <w:sz w:val="28"/>
          <w:szCs w:val="28"/>
        </w:rPr>
        <w:t>cleanup of</w:t>
      </w:r>
      <w:proofErr w:type="gramEnd"/>
      <w:r w:rsidRPr="00882690">
        <w:rPr>
          <w:rFonts w:ascii="Arial" w:hAnsi="Arial" w:cs="Arial"/>
          <w:sz w:val="28"/>
          <w:szCs w:val="28"/>
        </w:rPr>
        <w:t xml:space="preserve"> their assigned campsite. Ensure your Pack portion of the campsite is clean. Camp Commissioners will inspect </w:t>
      </w:r>
      <w:r w:rsidR="00B2186E">
        <w:rPr>
          <w:rFonts w:ascii="Arial" w:hAnsi="Arial" w:cs="Arial"/>
          <w:sz w:val="28"/>
          <w:szCs w:val="28"/>
        </w:rPr>
        <w:t xml:space="preserve">each </w:t>
      </w:r>
      <w:r w:rsidRPr="00882690">
        <w:rPr>
          <w:rFonts w:ascii="Arial" w:hAnsi="Arial" w:cs="Arial"/>
          <w:sz w:val="28"/>
          <w:szCs w:val="28"/>
        </w:rPr>
        <w:t>campsite. Then, you will need to go to HQ (Dining Hall) to collect your event patches as you leave camp.</w:t>
      </w:r>
    </w:p>
    <w:p w14:paraId="1A7647CA" w14:textId="06104C6E" w:rsidR="00882690" w:rsidRPr="002E292D" w:rsidRDefault="002E31FF" w:rsidP="002E292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Participants NOT camping will still need to check out with event staff in the Dining Hall</w:t>
      </w:r>
      <w:r w:rsidR="002E292D">
        <w:rPr>
          <w:rFonts w:ascii="Arial" w:hAnsi="Arial" w:cs="Arial"/>
          <w:sz w:val="28"/>
          <w:szCs w:val="28"/>
        </w:rPr>
        <w:t xml:space="preserve"> </w:t>
      </w:r>
      <w:r w:rsidR="00B2186E">
        <w:rPr>
          <w:rFonts w:ascii="Arial" w:hAnsi="Arial" w:cs="Arial"/>
          <w:sz w:val="28"/>
          <w:szCs w:val="28"/>
        </w:rPr>
        <w:t>to</w:t>
      </w:r>
      <w:r w:rsidRPr="002E292D">
        <w:rPr>
          <w:rFonts w:ascii="Arial" w:hAnsi="Arial" w:cs="Arial"/>
          <w:sz w:val="28"/>
          <w:szCs w:val="28"/>
        </w:rPr>
        <w:t xml:space="preserve"> receive patches, pick up Med Forms, and keep track of who is at cam</w:t>
      </w:r>
      <w:r w:rsidR="006B2443" w:rsidRPr="002E292D">
        <w:rPr>
          <w:rFonts w:ascii="Arial" w:hAnsi="Arial" w:cs="Arial"/>
          <w:sz w:val="28"/>
          <w:szCs w:val="28"/>
        </w:rPr>
        <w:t>p.</w:t>
      </w:r>
    </w:p>
    <w:p w14:paraId="6D52BB8C" w14:textId="77777777" w:rsidR="00882690" w:rsidRDefault="00882690" w:rsidP="00341ED6">
      <w:pPr>
        <w:rPr>
          <w:rFonts w:ascii="Arial" w:hAnsi="Arial" w:cs="Arial"/>
          <w:b/>
          <w:sz w:val="28"/>
          <w:szCs w:val="28"/>
          <w:u w:val="single"/>
        </w:rPr>
      </w:pPr>
    </w:p>
    <w:p w14:paraId="6F8526CD" w14:textId="77777777" w:rsidR="00882690" w:rsidRDefault="00882690" w:rsidP="00341ED6">
      <w:pPr>
        <w:rPr>
          <w:rFonts w:ascii="Arial" w:hAnsi="Arial" w:cs="Arial"/>
          <w:b/>
          <w:sz w:val="28"/>
          <w:szCs w:val="28"/>
          <w:u w:val="single"/>
        </w:rPr>
      </w:pPr>
    </w:p>
    <w:p w14:paraId="2E3F092E" w14:textId="77777777" w:rsidR="00882690" w:rsidRPr="00882690" w:rsidRDefault="00882690" w:rsidP="00341ED6">
      <w:pPr>
        <w:rPr>
          <w:rFonts w:ascii="Arial" w:hAnsi="Arial" w:cs="Arial"/>
          <w:b/>
          <w:sz w:val="28"/>
          <w:szCs w:val="28"/>
          <w:u w:val="single"/>
        </w:rPr>
      </w:pPr>
    </w:p>
    <w:p w14:paraId="013B1786" w14:textId="77777777" w:rsidR="00BC4E2C" w:rsidRDefault="00BC4E2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0F9540BD" w14:textId="1BF0D57F" w:rsidR="00341ED6" w:rsidRPr="00882690" w:rsidRDefault="00341ED6" w:rsidP="00341E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2690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TROOP </w:t>
      </w:r>
      <w:r w:rsidR="00A36D15" w:rsidRPr="00882690">
        <w:rPr>
          <w:rFonts w:ascii="Arial" w:hAnsi="Arial" w:cs="Arial"/>
          <w:b/>
          <w:sz w:val="28"/>
          <w:szCs w:val="28"/>
          <w:u w:val="single"/>
        </w:rPr>
        <w:t xml:space="preserve">VOLUNTEER </w:t>
      </w:r>
      <w:r w:rsidRPr="00882690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6BE15A37" w14:textId="77777777" w:rsidR="00341ED6" w:rsidRPr="00882690" w:rsidRDefault="00341ED6" w:rsidP="00341ED6">
      <w:pPr>
        <w:rPr>
          <w:rFonts w:ascii="Arial" w:hAnsi="Arial" w:cs="Arial"/>
          <w:sz w:val="28"/>
          <w:szCs w:val="28"/>
        </w:rPr>
      </w:pPr>
    </w:p>
    <w:p w14:paraId="3F4EDBBA" w14:textId="77777777" w:rsidR="00341ED6" w:rsidRPr="00882690" w:rsidRDefault="00341ED6" w:rsidP="00341E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Registrations:</w:t>
      </w:r>
    </w:p>
    <w:p w14:paraId="4F505034" w14:textId="59DD93C6" w:rsidR="00341ED6" w:rsidRPr="00882690" w:rsidRDefault="00341ED6" w:rsidP="00341ED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Registrations may be entered by the Troop for </w:t>
      </w:r>
      <w:r w:rsidR="00B2186E" w:rsidRPr="00882690">
        <w:rPr>
          <w:rFonts w:ascii="Arial" w:hAnsi="Arial" w:cs="Arial"/>
          <w:sz w:val="28"/>
          <w:szCs w:val="28"/>
        </w:rPr>
        <w:t>everyone,</w:t>
      </w:r>
      <w:r w:rsidRPr="00882690">
        <w:rPr>
          <w:rFonts w:ascii="Arial" w:hAnsi="Arial" w:cs="Arial"/>
          <w:sz w:val="28"/>
          <w:szCs w:val="28"/>
        </w:rPr>
        <w:t xml:space="preserve"> or individuals may register themselves</w:t>
      </w:r>
      <w:r w:rsidR="00BC4E2C">
        <w:rPr>
          <w:rFonts w:ascii="Arial" w:hAnsi="Arial" w:cs="Arial"/>
          <w:sz w:val="28"/>
          <w:szCs w:val="28"/>
        </w:rPr>
        <w:t>.</w:t>
      </w:r>
    </w:p>
    <w:p w14:paraId="5721A85E" w14:textId="559D947D" w:rsidR="00341ED6" w:rsidRPr="00882690" w:rsidRDefault="00A36D15" w:rsidP="00341ED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Units may register 6 youth and 3 adults starting </w:t>
      </w:r>
      <w:r w:rsidR="00BC4E2C">
        <w:rPr>
          <w:rFonts w:ascii="Arial" w:hAnsi="Arial" w:cs="Arial"/>
          <w:sz w:val="28"/>
          <w:szCs w:val="28"/>
        </w:rPr>
        <w:t>July 1</w:t>
      </w:r>
      <w:r w:rsidR="00BC4E2C" w:rsidRPr="00BC4E2C">
        <w:rPr>
          <w:rFonts w:ascii="Arial" w:hAnsi="Arial" w:cs="Arial"/>
          <w:sz w:val="28"/>
          <w:szCs w:val="28"/>
          <w:vertAlign w:val="superscript"/>
        </w:rPr>
        <w:t>st</w:t>
      </w:r>
      <w:r w:rsidR="002E292D">
        <w:rPr>
          <w:rFonts w:ascii="Arial" w:hAnsi="Arial" w:cs="Arial"/>
          <w:sz w:val="28"/>
          <w:szCs w:val="28"/>
        </w:rPr>
        <w:t>.</w:t>
      </w:r>
    </w:p>
    <w:p w14:paraId="20A45228" w14:textId="47A04221" w:rsidR="001053E2" w:rsidRPr="00882690" w:rsidRDefault="001053E2" w:rsidP="00341ED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Registration is open to all who wish to volunteer starting </w:t>
      </w:r>
      <w:r w:rsidR="00BC4E2C">
        <w:rPr>
          <w:rFonts w:ascii="Arial" w:hAnsi="Arial" w:cs="Arial"/>
          <w:sz w:val="28"/>
          <w:szCs w:val="28"/>
        </w:rPr>
        <w:t>August 1</w:t>
      </w:r>
      <w:r w:rsidR="002E292D" w:rsidRPr="002E292D">
        <w:rPr>
          <w:rFonts w:ascii="Arial" w:hAnsi="Arial" w:cs="Arial"/>
          <w:sz w:val="28"/>
          <w:szCs w:val="28"/>
          <w:vertAlign w:val="superscript"/>
        </w:rPr>
        <w:t>st</w:t>
      </w:r>
      <w:r w:rsidR="002E292D">
        <w:rPr>
          <w:rFonts w:ascii="Arial" w:hAnsi="Arial" w:cs="Arial"/>
          <w:sz w:val="28"/>
          <w:szCs w:val="28"/>
        </w:rPr>
        <w:t>.</w:t>
      </w:r>
    </w:p>
    <w:p w14:paraId="6F4906CF" w14:textId="651EF2DD" w:rsidR="001053E2" w:rsidRPr="00882690" w:rsidRDefault="001053E2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Volunteer needs:</w:t>
      </w:r>
    </w:p>
    <w:p w14:paraId="1C9E53DD" w14:textId="267FF942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Activities:</w:t>
      </w:r>
    </w:p>
    <w:p w14:paraId="4B14D867" w14:textId="4AD4180B" w:rsidR="001053E2" w:rsidRPr="00882690" w:rsidRDefault="006B2443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Target and Range Activities</w:t>
      </w:r>
      <w:r w:rsidR="001053E2" w:rsidRPr="00882690">
        <w:rPr>
          <w:rFonts w:ascii="Arial" w:hAnsi="Arial" w:cs="Arial"/>
          <w:sz w:val="28"/>
          <w:szCs w:val="28"/>
        </w:rPr>
        <w:t>:</w:t>
      </w:r>
    </w:p>
    <w:p w14:paraId="030C9A75" w14:textId="115319CE" w:rsidR="00D42415" w:rsidRPr="00BC4E2C" w:rsidRDefault="00BC4E2C" w:rsidP="00D42415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  <w:sz w:val="28"/>
          <w:szCs w:val="28"/>
        </w:rPr>
      </w:pPr>
      <w:r w:rsidRPr="00BC4E2C">
        <w:rPr>
          <w:rFonts w:ascii="Arial" w:hAnsi="Arial" w:cs="Arial"/>
          <w:i/>
          <w:iCs/>
          <w:sz w:val="28"/>
          <w:szCs w:val="28"/>
        </w:rPr>
        <w:t xml:space="preserve">Lead: </w:t>
      </w:r>
      <w:r w:rsidR="00D42415" w:rsidRPr="00BC4E2C">
        <w:rPr>
          <w:rFonts w:ascii="Arial" w:hAnsi="Arial" w:cs="Arial"/>
          <w:i/>
          <w:iCs/>
          <w:sz w:val="28"/>
          <w:szCs w:val="28"/>
        </w:rPr>
        <w:t xml:space="preserve">Dan </w:t>
      </w:r>
      <w:r w:rsidRPr="00BC4E2C">
        <w:rPr>
          <w:rFonts w:ascii="Arial" w:hAnsi="Arial" w:cs="Arial"/>
          <w:i/>
          <w:iCs/>
          <w:sz w:val="28"/>
          <w:szCs w:val="28"/>
        </w:rPr>
        <w:t>Brummer</w:t>
      </w:r>
    </w:p>
    <w:p w14:paraId="158E2105" w14:textId="77777777" w:rsidR="00D42415" w:rsidRPr="00882690" w:rsidRDefault="00D42415" w:rsidP="00D4241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BB</w:t>
      </w:r>
    </w:p>
    <w:p w14:paraId="08957E3C" w14:textId="2C085772" w:rsidR="00D42415" w:rsidRPr="00882690" w:rsidRDefault="00D42415" w:rsidP="00D4241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4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-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8 youth/2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-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 xml:space="preserve">4 </w:t>
      </w:r>
      <w:r w:rsidR="00BC4E2C">
        <w:rPr>
          <w:rFonts w:ascii="Arial" w:hAnsi="Arial" w:cs="Arial"/>
          <w:sz w:val="28"/>
          <w:szCs w:val="28"/>
        </w:rPr>
        <w:t>a</w:t>
      </w:r>
      <w:r w:rsidRPr="00882690">
        <w:rPr>
          <w:rFonts w:ascii="Arial" w:hAnsi="Arial" w:cs="Arial"/>
          <w:sz w:val="28"/>
          <w:szCs w:val="28"/>
        </w:rPr>
        <w:t>dults</w:t>
      </w:r>
    </w:p>
    <w:p w14:paraId="09AAD7A0" w14:textId="77777777" w:rsidR="00BC4E2C" w:rsidRPr="00BC4E2C" w:rsidRDefault="00D42415" w:rsidP="00D4241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eastAsia="Times New Roman" w:hAnsi="Arial" w:cs="Arial"/>
          <w:color w:val="222222"/>
          <w:sz w:val="28"/>
          <w:szCs w:val="28"/>
        </w:rPr>
        <w:t xml:space="preserve">All adults need NRA certification </w:t>
      </w:r>
    </w:p>
    <w:p w14:paraId="6A187DDD" w14:textId="0B755CF0" w:rsidR="00D42415" w:rsidRPr="00882690" w:rsidRDefault="00BC4E2C" w:rsidP="00D4241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Y</w:t>
      </w:r>
      <w:r w:rsidR="00D42415" w:rsidRPr="00882690">
        <w:rPr>
          <w:rFonts w:ascii="Arial" w:eastAsia="Times New Roman" w:hAnsi="Arial" w:cs="Arial"/>
          <w:color w:val="222222"/>
          <w:sz w:val="28"/>
          <w:szCs w:val="28"/>
        </w:rPr>
        <w:t>outh volunteers MUST have the Rifle Merit Badge</w:t>
      </w:r>
    </w:p>
    <w:p w14:paraId="48A17EB8" w14:textId="77777777" w:rsidR="00D42415" w:rsidRPr="00882690" w:rsidRDefault="00D42415" w:rsidP="00D4241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Archery </w:t>
      </w:r>
    </w:p>
    <w:p w14:paraId="76874736" w14:textId="5EF0F7EA" w:rsidR="00D42415" w:rsidRPr="00882690" w:rsidRDefault="00D42415" w:rsidP="00D4241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4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-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8 youth (</w:t>
      </w:r>
      <w:r w:rsidR="00BC4E2C">
        <w:rPr>
          <w:rFonts w:ascii="Arial" w:hAnsi="Arial" w:cs="Arial"/>
          <w:sz w:val="28"/>
          <w:szCs w:val="28"/>
        </w:rPr>
        <w:t xml:space="preserve">all </w:t>
      </w:r>
      <w:r w:rsidRPr="00882690">
        <w:rPr>
          <w:rFonts w:ascii="Arial" w:hAnsi="Arial" w:cs="Arial"/>
          <w:sz w:val="28"/>
          <w:szCs w:val="28"/>
        </w:rPr>
        <w:t>MUST have Archery Merit Badge)</w:t>
      </w:r>
    </w:p>
    <w:p w14:paraId="3EC3D1D0" w14:textId="77777777" w:rsidR="00D42415" w:rsidRPr="00882690" w:rsidRDefault="00D42415" w:rsidP="00D4241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2-4 Adults</w:t>
      </w:r>
    </w:p>
    <w:p w14:paraId="7954E151" w14:textId="52B0C66F" w:rsidR="00D42415" w:rsidRPr="00882690" w:rsidRDefault="00D42415" w:rsidP="00D4241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Wrist Rockets/Sling Shots</w:t>
      </w:r>
    </w:p>
    <w:p w14:paraId="7BB706C5" w14:textId="425C4FA2" w:rsidR="00D42415" w:rsidRPr="00882690" w:rsidRDefault="00D42415" w:rsidP="00D4241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4 </w:t>
      </w:r>
      <w:r w:rsidR="00B2186E" w:rsidRPr="00882690">
        <w:rPr>
          <w:rFonts w:ascii="Arial" w:hAnsi="Arial" w:cs="Arial"/>
          <w:sz w:val="28"/>
          <w:szCs w:val="28"/>
        </w:rPr>
        <w:t>youth</w:t>
      </w:r>
      <w:r w:rsidR="00B2186E">
        <w:rPr>
          <w:rFonts w:ascii="Arial" w:hAnsi="Arial" w:cs="Arial"/>
          <w:sz w:val="28"/>
          <w:szCs w:val="28"/>
        </w:rPr>
        <w:t>/</w:t>
      </w:r>
      <w:r w:rsidRPr="00882690">
        <w:rPr>
          <w:rFonts w:ascii="Arial" w:hAnsi="Arial" w:cs="Arial"/>
          <w:sz w:val="28"/>
          <w:szCs w:val="28"/>
        </w:rPr>
        <w:t>2 Adults</w:t>
      </w:r>
    </w:p>
    <w:p w14:paraId="0C7AC13B" w14:textId="2F80914E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Den Chief/Patrol Leader:</w:t>
      </w:r>
    </w:p>
    <w:p w14:paraId="3009C586" w14:textId="15F42373" w:rsidR="001053E2" w:rsidRPr="00882690" w:rsidRDefault="001053E2" w:rsidP="001053E2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8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-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 xml:space="preserve">10 youth, preferably older/experienced </w:t>
      </w:r>
      <w:r w:rsidR="00BC4E2C">
        <w:rPr>
          <w:rFonts w:ascii="Arial" w:hAnsi="Arial" w:cs="Arial"/>
          <w:sz w:val="28"/>
          <w:szCs w:val="28"/>
        </w:rPr>
        <w:t>S</w:t>
      </w:r>
      <w:r w:rsidRPr="00882690">
        <w:rPr>
          <w:rFonts w:ascii="Arial" w:hAnsi="Arial" w:cs="Arial"/>
          <w:sz w:val="28"/>
          <w:szCs w:val="28"/>
        </w:rPr>
        <w:t xml:space="preserve">couts to accompany </w:t>
      </w:r>
      <w:r w:rsidR="00BC4E2C">
        <w:rPr>
          <w:rFonts w:ascii="Arial" w:hAnsi="Arial" w:cs="Arial"/>
          <w:sz w:val="28"/>
          <w:szCs w:val="28"/>
        </w:rPr>
        <w:t>Cub Scouts</w:t>
      </w:r>
      <w:r w:rsidRPr="00882690">
        <w:rPr>
          <w:rFonts w:ascii="Arial" w:hAnsi="Arial" w:cs="Arial"/>
          <w:sz w:val="28"/>
          <w:szCs w:val="28"/>
        </w:rPr>
        <w:t xml:space="preserve"> throughout the day</w:t>
      </w:r>
    </w:p>
    <w:p w14:paraId="7A9B8BFF" w14:textId="34E78B60" w:rsidR="001053E2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Floating/Utility Staff:</w:t>
      </w:r>
    </w:p>
    <w:p w14:paraId="6B6C847C" w14:textId="7EFF555B" w:rsidR="001053E2" w:rsidRPr="00882690" w:rsidRDefault="001053E2" w:rsidP="00D4241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8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-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10 youth/4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-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5 adults to be available as runners/subs</w:t>
      </w:r>
    </w:p>
    <w:p w14:paraId="2D6A7F9E" w14:textId="77777777" w:rsidR="00D42415" w:rsidRPr="00882690" w:rsidRDefault="001053E2" w:rsidP="001053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Midway staff </w:t>
      </w:r>
    </w:p>
    <w:p w14:paraId="4C683405" w14:textId="2911DD7B" w:rsidR="001053E2" w:rsidRDefault="001053E2" w:rsidP="00D4241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number TBD</w:t>
      </w:r>
    </w:p>
    <w:p w14:paraId="6B550E46" w14:textId="77777777" w:rsidR="006B2443" w:rsidRPr="00882690" w:rsidRDefault="006B2443" w:rsidP="006B244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Pancake Toss/First Aid</w:t>
      </w:r>
    </w:p>
    <w:p w14:paraId="31FAE682" w14:textId="247A85C3" w:rsidR="00BC4E2C" w:rsidRPr="00BC4E2C" w:rsidRDefault="00BC4E2C" w:rsidP="00BC4E2C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  <w:sz w:val="28"/>
          <w:szCs w:val="28"/>
        </w:rPr>
      </w:pPr>
      <w:r w:rsidRPr="00BC4E2C">
        <w:rPr>
          <w:rFonts w:ascii="Arial" w:hAnsi="Arial" w:cs="Arial"/>
          <w:i/>
          <w:iCs/>
          <w:sz w:val="28"/>
          <w:szCs w:val="28"/>
        </w:rPr>
        <w:t>Leads: Eric Meyler/Robynn Connors</w:t>
      </w:r>
    </w:p>
    <w:p w14:paraId="39118D7D" w14:textId="77777777" w:rsidR="006B2443" w:rsidRPr="00882690" w:rsidRDefault="006B2443" w:rsidP="006B2443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2 stations for each</w:t>
      </w:r>
    </w:p>
    <w:p w14:paraId="1BF305E8" w14:textId="2D4E61FB" w:rsidR="006B2443" w:rsidRPr="00882690" w:rsidRDefault="006B2443" w:rsidP="006B2443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4 yout</w:t>
      </w:r>
      <w:r w:rsidR="002E292D">
        <w:rPr>
          <w:rFonts w:ascii="Arial" w:hAnsi="Arial" w:cs="Arial"/>
          <w:sz w:val="28"/>
          <w:szCs w:val="28"/>
        </w:rPr>
        <w:t>h</w:t>
      </w:r>
      <w:r w:rsidRPr="00882690">
        <w:rPr>
          <w:rFonts w:ascii="Arial" w:hAnsi="Arial" w:cs="Arial"/>
          <w:sz w:val="28"/>
          <w:szCs w:val="28"/>
        </w:rPr>
        <w:t>/2 adult volunteers total for combined activity</w:t>
      </w:r>
    </w:p>
    <w:p w14:paraId="55366707" w14:textId="53165949" w:rsidR="006B2443" w:rsidRPr="00882690" w:rsidRDefault="006B2443" w:rsidP="006B244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Obstacle Course</w:t>
      </w:r>
    </w:p>
    <w:p w14:paraId="1A555E6F" w14:textId="5DBFD13F" w:rsidR="00BC4E2C" w:rsidRPr="00BC4E2C" w:rsidRDefault="00BC4E2C" w:rsidP="00BC4E2C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  <w:sz w:val="28"/>
          <w:szCs w:val="28"/>
        </w:rPr>
      </w:pPr>
      <w:r w:rsidRPr="00BC4E2C">
        <w:rPr>
          <w:rFonts w:ascii="Arial" w:hAnsi="Arial" w:cs="Arial"/>
          <w:i/>
          <w:iCs/>
          <w:sz w:val="28"/>
          <w:szCs w:val="28"/>
        </w:rPr>
        <w:t xml:space="preserve">Lead: Chris Sherrod </w:t>
      </w:r>
    </w:p>
    <w:p w14:paraId="231B57E7" w14:textId="77777777" w:rsidR="006B2443" w:rsidRPr="00882690" w:rsidRDefault="006B2443" w:rsidP="006B2443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2 Stations</w:t>
      </w:r>
    </w:p>
    <w:p w14:paraId="3FF3B863" w14:textId="2E01EEAB" w:rsidR="006B2443" w:rsidRPr="006B2443" w:rsidRDefault="006B2443" w:rsidP="006B2443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4 youth/2 adult volunteers</w:t>
      </w:r>
    </w:p>
    <w:p w14:paraId="27FFA428" w14:textId="012D3FC2" w:rsidR="006B2443" w:rsidRPr="00882690" w:rsidRDefault="006B2443" w:rsidP="006B244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Fire Building </w:t>
      </w:r>
    </w:p>
    <w:p w14:paraId="687C13DF" w14:textId="73B0DD18" w:rsidR="00BC4E2C" w:rsidRPr="00BC4E2C" w:rsidRDefault="00BC4E2C" w:rsidP="00BC4E2C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  <w:sz w:val="28"/>
          <w:szCs w:val="28"/>
        </w:rPr>
      </w:pPr>
      <w:r w:rsidRPr="00BC4E2C">
        <w:rPr>
          <w:rFonts w:ascii="Arial" w:hAnsi="Arial" w:cs="Arial"/>
          <w:i/>
          <w:iCs/>
          <w:sz w:val="28"/>
          <w:szCs w:val="28"/>
        </w:rPr>
        <w:t xml:space="preserve">Lead: Bev Williams </w:t>
      </w:r>
    </w:p>
    <w:p w14:paraId="15495ED0" w14:textId="77777777" w:rsidR="006B2443" w:rsidRPr="00882690" w:rsidRDefault="006B2443" w:rsidP="006B2443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8 stations</w:t>
      </w:r>
    </w:p>
    <w:p w14:paraId="66C69528" w14:textId="4814A8C9" w:rsidR="006B2443" w:rsidRPr="006B2443" w:rsidRDefault="006B2443" w:rsidP="006B2443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8 youth/4 adults</w:t>
      </w:r>
    </w:p>
    <w:p w14:paraId="22785B04" w14:textId="77777777" w:rsidR="001053E2" w:rsidRPr="00882690" w:rsidRDefault="001053E2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lastRenderedPageBreak/>
        <w:t>Volunteers will be mixed into 2 youth/1 adult groups and assigned stations</w:t>
      </w:r>
    </w:p>
    <w:p w14:paraId="692DE137" w14:textId="1337F7E2" w:rsidR="00D42415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No one troop will </w:t>
      </w:r>
      <w:r w:rsidR="00BC4E2C">
        <w:rPr>
          <w:rFonts w:ascii="Arial" w:hAnsi="Arial" w:cs="Arial"/>
          <w:sz w:val="28"/>
          <w:szCs w:val="28"/>
        </w:rPr>
        <w:t>run</w:t>
      </w:r>
      <w:r w:rsidRPr="00882690">
        <w:rPr>
          <w:rFonts w:ascii="Arial" w:hAnsi="Arial" w:cs="Arial"/>
          <w:sz w:val="28"/>
          <w:szCs w:val="28"/>
        </w:rPr>
        <w:t xml:space="preserve"> a single station</w:t>
      </w:r>
    </w:p>
    <w:p w14:paraId="086017BE" w14:textId="5A04A2D0" w:rsidR="001053E2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Allows all troops represented to have equa</w:t>
      </w:r>
      <w:r w:rsidR="00C32FEF" w:rsidRPr="00882690">
        <w:rPr>
          <w:rFonts w:ascii="Arial" w:hAnsi="Arial" w:cs="Arial"/>
          <w:sz w:val="28"/>
          <w:szCs w:val="28"/>
        </w:rPr>
        <w:t xml:space="preserve">l </w:t>
      </w:r>
      <w:r w:rsidR="002E31FF" w:rsidRPr="00882690">
        <w:rPr>
          <w:rFonts w:ascii="Arial" w:hAnsi="Arial" w:cs="Arial"/>
          <w:sz w:val="28"/>
          <w:szCs w:val="28"/>
        </w:rPr>
        <w:t>opportunities</w:t>
      </w:r>
    </w:p>
    <w:p w14:paraId="78F05AD2" w14:textId="6114A185" w:rsidR="00C32FEF" w:rsidRPr="00882690" w:rsidRDefault="002E292D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</w:t>
      </w:r>
      <w:r w:rsidR="001053E2" w:rsidRPr="00882690">
        <w:rPr>
          <w:rFonts w:ascii="Arial" w:hAnsi="Arial" w:cs="Arial"/>
          <w:sz w:val="28"/>
          <w:szCs w:val="28"/>
        </w:rPr>
        <w:t>ovie night/</w:t>
      </w:r>
      <w:r>
        <w:rPr>
          <w:rFonts w:ascii="Arial" w:hAnsi="Arial" w:cs="Arial"/>
          <w:sz w:val="28"/>
          <w:szCs w:val="28"/>
        </w:rPr>
        <w:t>v</w:t>
      </w:r>
      <w:r w:rsidR="001053E2" w:rsidRPr="00882690">
        <w:rPr>
          <w:rFonts w:ascii="Arial" w:hAnsi="Arial" w:cs="Arial"/>
          <w:sz w:val="28"/>
          <w:szCs w:val="28"/>
        </w:rPr>
        <w:t xml:space="preserve">ideo game tournament </w:t>
      </w:r>
      <w:r>
        <w:rPr>
          <w:rFonts w:ascii="Arial" w:hAnsi="Arial" w:cs="Arial"/>
          <w:sz w:val="28"/>
          <w:szCs w:val="28"/>
        </w:rPr>
        <w:t>will be available on Saturday night in the dining hall</w:t>
      </w:r>
      <w:r w:rsidR="001053E2" w:rsidRPr="00882690">
        <w:rPr>
          <w:rFonts w:ascii="Arial" w:hAnsi="Arial" w:cs="Arial"/>
          <w:sz w:val="28"/>
          <w:szCs w:val="28"/>
        </w:rPr>
        <w:t xml:space="preserve"> for volunteers as a thank you</w:t>
      </w:r>
      <w:r>
        <w:rPr>
          <w:rFonts w:ascii="Arial" w:hAnsi="Arial" w:cs="Arial"/>
          <w:sz w:val="28"/>
          <w:szCs w:val="28"/>
        </w:rPr>
        <w:t>.</w:t>
      </w:r>
    </w:p>
    <w:p w14:paraId="08B4ACF0" w14:textId="6F854F91" w:rsidR="00C32FEF" w:rsidRPr="00882690" w:rsidRDefault="001053E2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Volunteers</w:t>
      </w:r>
      <w:r w:rsidR="00C32FEF" w:rsidRPr="00882690">
        <w:rPr>
          <w:rFonts w:ascii="Arial" w:hAnsi="Arial" w:cs="Arial"/>
          <w:sz w:val="28"/>
          <w:szCs w:val="28"/>
        </w:rPr>
        <w:t xml:space="preserve"> </w:t>
      </w:r>
      <w:r w:rsidR="002E31FF" w:rsidRPr="00882690">
        <w:rPr>
          <w:rFonts w:ascii="Arial" w:hAnsi="Arial" w:cs="Arial"/>
          <w:sz w:val="28"/>
          <w:szCs w:val="28"/>
        </w:rPr>
        <w:t>are NOT</w:t>
      </w:r>
      <w:r w:rsidRPr="00882690">
        <w:rPr>
          <w:rFonts w:ascii="Arial" w:hAnsi="Arial" w:cs="Arial"/>
          <w:sz w:val="28"/>
          <w:szCs w:val="28"/>
        </w:rPr>
        <w:t xml:space="preserve"> required to camp</w:t>
      </w:r>
      <w:r w:rsidR="002E292D">
        <w:rPr>
          <w:rFonts w:ascii="Arial" w:hAnsi="Arial" w:cs="Arial"/>
          <w:sz w:val="28"/>
          <w:szCs w:val="28"/>
        </w:rPr>
        <w:t>.</w:t>
      </w:r>
      <w:r w:rsidRPr="00882690">
        <w:rPr>
          <w:rFonts w:ascii="Arial" w:hAnsi="Arial" w:cs="Arial"/>
          <w:sz w:val="28"/>
          <w:szCs w:val="28"/>
        </w:rPr>
        <w:t xml:space="preserve"> </w:t>
      </w:r>
    </w:p>
    <w:p w14:paraId="117C7BD3" w14:textId="684A6F3A" w:rsidR="00C32FEF" w:rsidRPr="00882690" w:rsidRDefault="00C32FEF" w:rsidP="00C32F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Volunteers are</w:t>
      </w:r>
      <w:r w:rsidR="001053E2" w:rsidRPr="00882690">
        <w:rPr>
          <w:rFonts w:ascii="Arial" w:hAnsi="Arial" w:cs="Arial"/>
          <w:sz w:val="28"/>
          <w:szCs w:val="28"/>
        </w:rPr>
        <w:t xml:space="preserve"> required to be in camp </w:t>
      </w:r>
      <w:r w:rsidR="00BC4E2C">
        <w:rPr>
          <w:rFonts w:ascii="Arial" w:hAnsi="Arial" w:cs="Arial"/>
          <w:sz w:val="28"/>
          <w:szCs w:val="28"/>
        </w:rPr>
        <w:t xml:space="preserve">on </w:t>
      </w:r>
      <w:r w:rsidR="001053E2" w:rsidRPr="00882690">
        <w:rPr>
          <w:rFonts w:ascii="Arial" w:hAnsi="Arial" w:cs="Arial"/>
          <w:sz w:val="28"/>
          <w:szCs w:val="28"/>
        </w:rPr>
        <w:t xml:space="preserve">Saturday </w:t>
      </w:r>
      <w:r w:rsidR="00BC4E2C">
        <w:rPr>
          <w:rFonts w:ascii="Arial" w:hAnsi="Arial" w:cs="Arial"/>
          <w:sz w:val="28"/>
          <w:szCs w:val="28"/>
        </w:rPr>
        <w:t xml:space="preserve">from </w:t>
      </w:r>
      <w:r w:rsidR="001053E2" w:rsidRPr="00882690">
        <w:rPr>
          <w:rFonts w:ascii="Arial" w:hAnsi="Arial" w:cs="Arial"/>
          <w:sz w:val="28"/>
          <w:szCs w:val="28"/>
        </w:rPr>
        <w:t>7:00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="001053E2" w:rsidRPr="00882690">
        <w:rPr>
          <w:rFonts w:ascii="Arial" w:hAnsi="Arial" w:cs="Arial"/>
          <w:sz w:val="28"/>
          <w:szCs w:val="28"/>
        </w:rPr>
        <w:t>a</w:t>
      </w:r>
      <w:r w:rsidR="00BC4E2C">
        <w:rPr>
          <w:rFonts w:ascii="Arial" w:hAnsi="Arial" w:cs="Arial"/>
          <w:sz w:val="28"/>
          <w:szCs w:val="28"/>
        </w:rPr>
        <w:t>.</w:t>
      </w:r>
      <w:r w:rsidR="001053E2" w:rsidRPr="00882690">
        <w:rPr>
          <w:rFonts w:ascii="Arial" w:hAnsi="Arial" w:cs="Arial"/>
          <w:sz w:val="28"/>
          <w:szCs w:val="28"/>
        </w:rPr>
        <w:t>m</w:t>
      </w:r>
      <w:r w:rsidR="00BC4E2C">
        <w:rPr>
          <w:rFonts w:ascii="Arial" w:hAnsi="Arial" w:cs="Arial"/>
          <w:sz w:val="28"/>
          <w:szCs w:val="28"/>
        </w:rPr>
        <w:t>.</w:t>
      </w:r>
      <w:r w:rsidR="001053E2" w:rsidRPr="00882690">
        <w:rPr>
          <w:rFonts w:ascii="Arial" w:hAnsi="Arial" w:cs="Arial"/>
          <w:sz w:val="28"/>
          <w:szCs w:val="28"/>
        </w:rPr>
        <w:t xml:space="preserve"> to 5:30</w:t>
      </w:r>
      <w:r w:rsidR="00BC4E2C">
        <w:rPr>
          <w:rFonts w:ascii="Arial" w:hAnsi="Arial" w:cs="Arial"/>
          <w:sz w:val="28"/>
          <w:szCs w:val="28"/>
        </w:rPr>
        <w:t xml:space="preserve"> </w:t>
      </w:r>
      <w:r w:rsidR="001053E2" w:rsidRPr="00882690">
        <w:rPr>
          <w:rFonts w:ascii="Arial" w:hAnsi="Arial" w:cs="Arial"/>
          <w:sz w:val="28"/>
          <w:szCs w:val="28"/>
        </w:rPr>
        <w:t>p</w:t>
      </w:r>
      <w:r w:rsidR="00BC4E2C">
        <w:rPr>
          <w:rFonts w:ascii="Arial" w:hAnsi="Arial" w:cs="Arial"/>
          <w:sz w:val="28"/>
          <w:szCs w:val="28"/>
        </w:rPr>
        <w:t>.</w:t>
      </w:r>
      <w:r w:rsidR="001053E2" w:rsidRPr="00882690">
        <w:rPr>
          <w:rFonts w:ascii="Arial" w:hAnsi="Arial" w:cs="Arial"/>
          <w:sz w:val="28"/>
          <w:szCs w:val="28"/>
        </w:rPr>
        <w:t>m</w:t>
      </w:r>
      <w:r w:rsidR="00BC4E2C">
        <w:rPr>
          <w:rFonts w:ascii="Arial" w:hAnsi="Arial" w:cs="Arial"/>
          <w:sz w:val="28"/>
          <w:szCs w:val="28"/>
        </w:rPr>
        <w:t>.</w:t>
      </w:r>
      <w:r w:rsidR="001053E2" w:rsidRPr="00882690">
        <w:rPr>
          <w:rFonts w:ascii="Arial" w:hAnsi="Arial" w:cs="Arial"/>
          <w:sz w:val="28"/>
          <w:szCs w:val="28"/>
        </w:rPr>
        <w:t xml:space="preserve"> to assist </w:t>
      </w:r>
      <w:r w:rsidR="00BC4E2C">
        <w:rPr>
          <w:rFonts w:ascii="Arial" w:hAnsi="Arial" w:cs="Arial"/>
          <w:sz w:val="28"/>
          <w:szCs w:val="28"/>
        </w:rPr>
        <w:t xml:space="preserve">with </w:t>
      </w:r>
      <w:r w:rsidR="001053E2" w:rsidRPr="00882690">
        <w:rPr>
          <w:rFonts w:ascii="Arial" w:hAnsi="Arial" w:cs="Arial"/>
          <w:sz w:val="28"/>
          <w:szCs w:val="28"/>
        </w:rPr>
        <w:t>setup, event, and clean up</w:t>
      </w:r>
      <w:r w:rsidR="002E292D">
        <w:rPr>
          <w:rFonts w:ascii="Arial" w:hAnsi="Arial" w:cs="Arial"/>
          <w:sz w:val="28"/>
          <w:szCs w:val="28"/>
        </w:rPr>
        <w:t>.</w:t>
      </w:r>
    </w:p>
    <w:p w14:paraId="77293FC3" w14:textId="0A99E029" w:rsidR="00C32FEF" w:rsidRPr="00882690" w:rsidRDefault="00C32FEF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Please indicate during registration if the volunteer is camping or coming for the day only</w:t>
      </w:r>
      <w:r w:rsidR="002E292D">
        <w:rPr>
          <w:rFonts w:ascii="Arial" w:hAnsi="Arial" w:cs="Arial"/>
          <w:sz w:val="28"/>
          <w:szCs w:val="28"/>
        </w:rPr>
        <w:t>.</w:t>
      </w:r>
    </w:p>
    <w:p w14:paraId="0F03056C" w14:textId="77777777" w:rsidR="00C32FEF" w:rsidRPr="00882690" w:rsidRDefault="001053E2" w:rsidP="00C32F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Volunteers have the choice to bring/prepare their own food or pay for </w:t>
      </w:r>
      <w:r w:rsidR="00C32FEF" w:rsidRPr="00882690">
        <w:rPr>
          <w:rFonts w:ascii="Arial" w:hAnsi="Arial" w:cs="Arial"/>
          <w:sz w:val="28"/>
          <w:szCs w:val="28"/>
        </w:rPr>
        <w:t>food prepared in the dining hall</w:t>
      </w:r>
    </w:p>
    <w:p w14:paraId="7F028A9C" w14:textId="6960534B" w:rsidR="00C32FEF" w:rsidRPr="00882690" w:rsidRDefault="00D42415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See Food section above</w:t>
      </w:r>
      <w:r w:rsidR="002E292D">
        <w:rPr>
          <w:rFonts w:ascii="Arial" w:hAnsi="Arial" w:cs="Arial"/>
          <w:sz w:val="28"/>
          <w:szCs w:val="28"/>
        </w:rPr>
        <w:t xml:space="preserve"> (page 2)</w:t>
      </w:r>
    </w:p>
    <w:p w14:paraId="78183000" w14:textId="3043FB87" w:rsidR="00C32FEF" w:rsidRPr="00882690" w:rsidRDefault="001053E2" w:rsidP="00C32F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Service hours for volunteers NOT offered by event staff</w:t>
      </w:r>
      <w:r w:rsidR="002E292D">
        <w:rPr>
          <w:rFonts w:ascii="Arial" w:hAnsi="Arial" w:cs="Arial"/>
          <w:sz w:val="28"/>
          <w:szCs w:val="28"/>
        </w:rPr>
        <w:t>. T</w:t>
      </w:r>
      <w:r w:rsidRPr="00882690">
        <w:rPr>
          <w:rFonts w:ascii="Arial" w:hAnsi="Arial" w:cs="Arial"/>
          <w:sz w:val="28"/>
          <w:szCs w:val="28"/>
        </w:rPr>
        <w:t>his is up to each individual troop to allow/disallow and sign off.</w:t>
      </w:r>
    </w:p>
    <w:p w14:paraId="15C6E9E9" w14:textId="3B154049" w:rsidR="001053E2" w:rsidRPr="00882690" w:rsidRDefault="001053E2" w:rsidP="00C32F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OA service hours allowed.</w:t>
      </w:r>
      <w:r w:rsidR="00C32FEF" w:rsidRPr="00882690">
        <w:rPr>
          <w:rFonts w:ascii="Arial" w:hAnsi="Arial" w:cs="Arial"/>
          <w:sz w:val="28"/>
          <w:szCs w:val="28"/>
        </w:rPr>
        <w:t xml:space="preserve"> See Nick Clark to get hours signed off</w:t>
      </w:r>
      <w:r w:rsidR="002E292D">
        <w:rPr>
          <w:rFonts w:ascii="Arial" w:hAnsi="Arial" w:cs="Arial"/>
          <w:sz w:val="28"/>
          <w:szCs w:val="28"/>
        </w:rPr>
        <w:t>.</w:t>
      </w:r>
    </w:p>
    <w:p w14:paraId="0B0855A2" w14:textId="787C3D7D" w:rsidR="001053E2" w:rsidRPr="00882690" w:rsidRDefault="001053E2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Volunteer Hosted Activity:</w:t>
      </w:r>
    </w:p>
    <w:p w14:paraId="3CE69844" w14:textId="070A32EF" w:rsidR="00D42415" w:rsidRPr="00882690" w:rsidRDefault="00D42415" w:rsidP="00D424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Please indicate your top 3 choices for</w:t>
      </w:r>
      <w:r w:rsidR="002E292D">
        <w:rPr>
          <w:rFonts w:ascii="Arial" w:hAnsi="Arial" w:cs="Arial"/>
          <w:sz w:val="28"/>
          <w:szCs w:val="28"/>
        </w:rPr>
        <w:t xml:space="preserve"> your</w:t>
      </w:r>
      <w:r w:rsidRPr="00882690">
        <w:rPr>
          <w:rFonts w:ascii="Arial" w:hAnsi="Arial" w:cs="Arial"/>
          <w:sz w:val="28"/>
          <w:szCs w:val="28"/>
        </w:rPr>
        <w:t xml:space="preserve"> volunteer assignment. Event staff will assign volunteers on a first come, first serve </w:t>
      </w:r>
      <w:r w:rsidR="002E292D">
        <w:rPr>
          <w:rFonts w:ascii="Arial" w:hAnsi="Arial" w:cs="Arial"/>
          <w:sz w:val="28"/>
          <w:szCs w:val="28"/>
        </w:rPr>
        <w:t>basis</w:t>
      </w:r>
      <w:r w:rsidRPr="00882690">
        <w:rPr>
          <w:rFonts w:ascii="Arial" w:hAnsi="Arial" w:cs="Arial"/>
          <w:sz w:val="28"/>
          <w:szCs w:val="28"/>
        </w:rPr>
        <w:t xml:space="preserve"> ensuring at least 2 members of each troop and 1 adult leader are placed together.</w:t>
      </w:r>
    </w:p>
    <w:p w14:paraId="76F52549" w14:textId="0C83E514" w:rsidR="001053E2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How to run the activity and where to get supplies will be discussed at the SPL/Staff meeting Friday night. </w:t>
      </w:r>
    </w:p>
    <w:p w14:paraId="5250820D" w14:textId="08BD6E5C" w:rsidR="00D42415" w:rsidRPr="00882690" w:rsidRDefault="00D42415" w:rsidP="00D4241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Activity</w:t>
      </w:r>
      <w:r w:rsidR="002E292D">
        <w:rPr>
          <w:rFonts w:ascii="Arial" w:hAnsi="Arial" w:cs="Arial"/>
          <w:sz w:val="28"/>
          <w:szCs w:val="28"/>
        </w:rPr>
        <w:t>-</w:t>
      </w:r>
      <w:r w:rsidRPr="00882690">
        <w:rPr>
          <w:rFonts w:ascii="Arial" w:hAnsi="Arial" w:cs="Arial"/>
          <w:sz w:val="28"/>
          <w:szCs w:val="28"/>
        </w:rPr>
        <w:t>specific Zoom meetings will be held starting in August</w:t>
      </w:r>
    </w:p>
    <w:p w14:paraId="35A46026" w14:textId="5B4047CB" w:rsidR="001053E2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Activity supplies will be provided by </w:t>
      </w:r>
      <w:r w:rsidR="002E292D">
        <w:rPr>
          <w:rFonts w:ascii="Arial" w:hAnsi="Arial" w:cs="Arial"/>
          <w:sz w:val="28"/>
          <w:szCs w:val="28"/>
        </w:rPr>
        <w:t>the d</w:t>
      </w:r>
      <w:r w:rsidRPr="00882690">
        <w:rPr>
          <w:rFonts w:ascii="Arial" w:hAnsi="Arial" w:cs="Arial"/>
          <w:sz w:val="28"/>
          <w:szCs w:val="28"/>
        </w:rPr>
        <w:t xml:space="preserve">istrict. </w:t>
      </w:r>
    </w:p>
    <w:p w14:paraId="7E096ABE" w14:textId="31675D96" w:rsidR="001053E2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All activities should be completely set up and ready for visitors no later than 9</w:t>
      </w:r>
      <w:r w:rsidR="002E292D">
        <w:rPr>
          <w:rFonts w:ascii="Arial" w:hAnsi="Arial" w:cs="Arial"/>
          <w:sz w:val="28"/>
          <w:szCs w:val="28"/>
        </w:rPr>
        <w:t xml:space="preserve">:00 </w:t>
      </w:r>
      <w:r w:rsidRPr="00882690">
        <w:rPr>
          <w:rFonts w:ascii="Arial" w:hAnsi="Arial" w:cs="Arial"/>
          <w:sz w:val="28"/>
          <w:szCs w:val="28"/>
        </w:rPr>
        <w:t>a</w:t>
      </w:r>
      <w:r w:rsidR="002E292D">
        <w:rPr>
          <w:rFonts w:ascii="Arial" w:hAnsi="Arial" w:cs="Arial"/>
          <w:sz w:val="28"/>
          <w:szCs w:val="28"/>
        </w:rPr>
        <w:t>.</w:t>
      </w:r>
      <w:r w:rsidRPr="00882690">
        <w:rPr>
          <w:rFonts w:ascii="Arial" w:hAnsi="Arial" w:cs="Arial"/>
          <w:sz w:val="28"/>
          <w:szCs w:val="28"/>
        </w:rPr>
        <w:t>m</w:t>
      </w:r>
      <w:r w:rsidR="002E292D">
        <w:rPr>
          <w:rFonts w:ascii="Arial" w:hAnsi="Arial" w:cs="Arial"/>
          <w:sz w:val="28"/>
          <w:szCs w:val="28"/>
        </w:rPr>
        <w:t>.</w:t>
      </w:r>
      <w:r w:rsidRPr="00882690">
        <w:rPr>
          <w:rFonts w:ascii="Arial" w:hAnsi="Arial" w:cs="Arial"/>
          <w:sz w:val="28"/>
          <w:szCs w:val="28"/>
        </w:rPr>
        <w:t xml:space="preserve"> on Saturday</w:t>
      </w:r>
      <w:r w:rsidR="002E292D">
        <w:rPr>
          <w:rFonts w:ascii="Arial" w:hAnsi="Arial" w:cs="Arial"/>
          <w:sz w:val="28"/>
          <w:szCs w:val="28"/>
        </w:rPr>
        <w:t>.</w:t>
      </w:r>
    </w:p>
    <w:p w14:paraId="569526C6" w14:textId="111CD222" w:rsidR="00DE16DC" w:rsidRPr="00882690" w:rsidRDefault="001053E2" w:rsidP="00D4241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882690">
        <w:rPr>
          <w:rFonts w:ascii="Arial" w:hAnsi="Arial" w:cs="Arial"/>
          <w:sz w:val="28"/>
          <w:szCs w:val="28"/>
        </w:rPr>
        <w:t>Scoring</w:t>
      </w:r>
      <w:proofErr w:type="gramEnd"/>
      <w:r w:rsidR="002E292D">
        <w:rPr>
          <w:rFonts w:ascii="Arial" w:hAnsi="Arial" w:cs="Arial"/>
          <w:sz w:val="28"/>
          <w:szCs w:val="28"/>
        </w:rPr>
        <w:t xml:space="preserve"> method for</w:t>
      </w:r>
      <w:r w:rsidR="00D42415" w:rsidRPr="00882690">
        <w:rPr>
          <w:rFonts w:ascii="Arial" w:hAnsi="Arial" w:cs="Arial"/>
          <w:sz w:val="28"/>
          <w:szCs w:val="28"/>
        </w:rPr>
        <w:t xml:space="preserve"> each activity will be discussed in the activity meetings.</w:t>
      </w:r>
    </w:p>
    <w:p w14:paraId="6E70592C" w14:textId="72AC039D" w:rsidR="001053E2" w:rsidRPr="00882690" w:rsidRDefault="001053E2" w:rsidP="001053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Camping:</w:t>
      </w:r>
    </w:p>
    <w:p w14:paraId="6719DDE6" w14:textId="2BBF6201" w:rsidR="001053E2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Troop</w:t>
      </w:r>
      <w:r w:rsidR="00C32FEF" w:rsidRPr="00882690">
        <w:rPr>
          <w:rFonts w:ascii="Arial" w:hAnsi="Arial" w:cs="Arial"/>
          <w:sz w:val="28"/>
          <w:szCs w:val="28"/>
        </w:rPr>
        <w:t xml:space="preserve"> volunteers</w:t>
      </w:r>
      <w:r w:rsidRPr="00882690">
        <w:rPr>
          <w:rFonts w:ascii="Arial" w:hAnsi="Arial" w:cs="Arial"/>
          <w:sz w:val="28"/>
          <w:szCs w:val="28"/>
        </w:rPr>
        <w:t xml:space="preserve"> can camp Friday and Saturday. </w:t>
      </w:r>
    </w:p>
    <w:p w14:paraId="485683E1" w14:textId="77777777" w:rsidR="00C32FEF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All volunteers will be consolidated into 1-2 campsites. </w:t>
      </w:r>
    </w:p>
    <w:p w14:paraId="52D2D525" w14:textId="4A11C3E4" w:rsidR="001053E2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Gates will be open during non-event times </w:t>
      </w:r>
      <w:r w:rsidR="001A1363" w:rsidRPr="00882690">
        <w:rPr>
          <w:rFonts w:ascii="Arial" w:hAnsi="Arial" w:cs="Arial"/>
          <w:sz w:val="28"/>
          <w:szCs w:val="28"/>
        </w:rPr>
        <w:t>to</w:t>
      </w:r>
      <w:r w:rsidRPr="00882690">
        <w:rPr>
          <w:rFonts w:ascii="Arial" w:hAnsi="Arial" w:cs="Arial"/>
          <w:sz w:val="28"/>
          <w:szCs w:val="28"/>
        </w:rPr>
        <w:t xml:space="preserve"> drop off gear, if needed. Driving around</w:t>
      </w:r>
      <w:r w:rsidR="00C32FEF" w:rsidRPr="00882690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at camp will NOT be allowed during event times (safety issue). Please unload your gear and</w:t>
      </w:r>
      <w:r w:rsidR="00C32FEF" w:rsidRPr="00882690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 xml:space="preserve">return the car to the parking lot. </w:t>
      </w:r>
      <w:proofErr w:type="gramStart"/>
      <w:r w:rsidRPr="00882690">
        <w:rPr>
          <w:rFonts w:ascii="Arial" w:hAnsi="Arial" w:cs="Arial"/>
          <w:sz w:val="28"/>
          <w:szCs w:val="28"/>
        </w:rPr>
        <w:t>ONLY a tow vehicle</w:t>
      </w:r>
      <w:proofErr w:type="gramEnd"/>
      <w:r w:rsidRPr="00882690">
        <w:rPr>
          <w:rFonts w:ascii="Arial" w:hAnsi="Arial" w:cs="Arial"/>
          <w:sz w:val="28"/>
          <w:szCs w:val="28"/>
        </w:rPr>
        <w:t xml:space="preserve"> with Troop Trailer and cars for families</w:t>
      </w:r>
      <w:r w:rsidR="00C32FEF" w:rsidRPr="00882690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with special needs will be allowed to be parked at the campsite. A special needs parking pass</w:t>
      </w:r>
      <w:r w:rsidR="00C32FEF" w:rsidRPr="00882690">
        <w:rPr>
          <w:rFonts w:ascii="Arial" w:hAnsi="Arial" w:cs="Arial"/>
          <w:sz w:val="28"/>
          <w:szCs w:val="28"/>
        </w:rPr>
        <w:t xml:space="preserve"> </w:t>
      </w:r>
      <w:r w:rsidRPr="00882690">
        <w:rPr>
          <w:rFonts w:ascii="Arial" w:hAnsi="Arial" w:cs="Arial"/>
          <w:sz w:val="28"/>
          <w:szCs w:val="28"/>
        </w:rPr>
        <w:t>MUST be obtained from Event Staff during check in.</w:t>
      </w:r>
    </w:p>
    <w:p w14:paraId="5E461E8A" w14:textId="77777777" w:rsidR="00C32FEF" w:rsidRPr="00882690" w:rsidRDefault="001053E2" w:rsidP="00C32F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lastRenderedPageBreak/>
        <w:t>Cooking:</w:t>
      </w:r>
    </w:p>
    <w:p w14:paraId="48EFC2E7" w14:textId="455162BF" w:rsidR="001053E2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Troop volunteers have the option to cook in their campsites or eat in the dining hall. </w:t>
      </w:r>
    </w:p>
    <w:p w14:paraId="3114E492" w14:textId="1CD9ECE8" w:rsidR="001053E2" w:rsidRPr="00882690" w:rsidRDefault="001053E2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Meals will be provided by District during this event for volunteers who register as eating with staff during registration (additional $10 fee). If eating with staff, please indicate which </w:t>
      </w:r>
      <w:proofErr w:type="gramStart"/>
      <w:r w:rsidRPr="00882690">
        <w:rPr>
          <w:rFonts w:ascii="Arial" w:hAnsi="Arial" w:cs="Arial"/>
          <w:sz w:val="28"/>
          <w:szCs w:val="28"/>
        </w:rPr>
        <w:t>meals</w:t>
      </w:r>
      <w:proofErr w:type="gramEnd"/>
      <w:r w:rsidRPr="00882690">
        <w:rPr>
          <w:rFonts w:ascii="Arial" w:hAnsi="Arial" w:cs="Arial"/>
          <w:sz w:val="28"/>
          <w:szCs w:val="28"/>
        </w:rPr>
        <w:t xml:space="preserve"> during registration.</w:t>
      </w:r>
    </w:p>
    <w:p w14:paraId="47B88DA9" w14:textId="7973178E" w:rsidR="00C32FEF" w:rsidRPr="00882690" w:rsidRDefault="00C32FEF" w:rsidP="00C32F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Health </w:t>
      </w:r>
      <w:r w:rsidR="002E292D">
        <w:rPr>
          <w:rFonts w:ascii="Arial" w:hAnsi="Arial" w:cs="Arial"/>
          <w:sz w:val="28"/>
          <w:szCs w:val="28"/>
        </w:rPr>
        <w:t>F</w:t>
      </w:r>
      <w:r w:rsidRPr="00882690">
        <w:rPr>
          <w:rFonts w:ascii="Arial" w:hAnsi="Arial" w:cs="Arial"/>
          <w:sz w:val="28"/>
          <w:szCs w:val="28"/>
        </w:rPr>
        <w:t>orms:</w:t>
      </w:r>
    </w:p>
    <w:p w14:paraId="0E1F6F01" w14:textId="5B185BD4" w:rsidR="00C32FEF" w:rsidRPr="00882690" w:rsidRDefault="00C32FEF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All participants, youth and adult MUST turn in a current annual health form that expires after September 29, 2024</w:t>
      </w:r>
      <w:r w:rsidR="002E292D">
        <w:rPr>
          <w:rFonts w:ascii="Arial" w:hAnsi="Arial" w:cs="Arial"/>
          <w:sz w:val="28"/>
          <w:szCs w:val="28"/>
        </w:rPr>
        <w:t>. This must be turned</w:t>
      </w:r>
      <w:r w:rsidRPr="00882690">
        <w:rPr>
          <w:rFonts w:ascii="Arial" w:hAnsi="Arial" w:cs="Arial"/>
          <w:sz w:val="28"/>
          <w:szCs w:val="28"/>
        </w:rPr>
        <w:t xml:space="preserve"> into HQ at time of check</w:t>
      </w:r>
      <w:r w:rsidR="002E292D">
        <w:rPr>
          <w:rFonts w:ascii="Arial" w:hAnsi="Arial" w:cs="Arial"/>
          <w:sz w:val="28"/>
          <w:szCs w:val="28"/>
        </w:rPr>
        <w:t>-</w:t>
      </w:r>
      <w:r w:rsidRPr="00882690">
        <w:rPr>
          <w:rFonts w:ascii="Arial" w:hAnsi="Arial" w:cs="Arial"/>
          <w:sz w:val="28"/>
          <w:szCs w:val="28"/>
        </w:rPr>
        <w:t>in with other required forms</w:t>
      </w:r>
      <w:r w:rsidR="002E292D">
        <w:rPr>
          <w:rFonts w:ascii="Arial" w:hAnsi="Arial" w:cs="Arial"/>
          <w:sz w:val="28"/>
          <w:szCs w:val="28"/>
        </w:rPr>
        <w:t>.</w:t>
      </w:r>
    </w:p>
    <w:p w14:paraId="66F22E56" w14:textId="77777777" w:rsidR="00C32FEF" w:rsidRPr="00882690" w:rsidRDefault="00C32FEF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Health forms will be returned to the units upon check out at HQ.</w:t>
      </w:r>
    </w:p>
    <w:p w14:paraId="272814F4" w14:textId="683305D4" w:rsidR="00C32FEF" w:rsidRPr="00882690" w:rsidRDefault="00C32FEF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Any health forms not picked up at HQ will be shredded after completion of the event.</w:t>
      </w:r>
    </w:p>
    <w:p w14:paraId="6B04AE7D" w14:textId="5481FD96" w:rsidR="00341ED6" w:rsidRPr="00882690" w:rsidRDefault="001053E2" w:rsidP="00C32FEF">
      <w:p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 </w:t>
      </w:r>
      <w:r w:rsidR="00341ED6" w:rsidRPr="00882690">
        <w:rPr>
          <w:rFonts w:ascii="Arial" w:hAnsi="Arial" w:cs="Arial"/>
          <w:sz w:val="28"/>
          <w:szCs w:val="28"/>
        </w:rPr>
        <w:t>Troop Socials:</w:t>
      </w:r>
    </w:p>
    <w:p w14:paraId="6F455C65" w14:textId="77777777" w:rsidR="00C96F00" w:rsidRPr="00882690" w:rsidRDefault="00C96F00" w:rsidP="00C96F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Social Gathering:</w:t>
      </w:r>
    </w:p>
    <w:p w14:paraId="6C23917A" w14:textId="77777777" w:rsidR="002E292D" w:rsidRPr="00882690" w:rsidRDefault="00C96F00" w:rsidP="002E292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 </w:t>
      </w:r>
      <w:r w:rsidR="002E292D" w:rsidRPr="00882690">
        <w:rPr>
          <w:rFonts w:ascii="Arial" w:hAnsi="Arial" w:cs="Arial"/>
          <w:sz w:val="28"/>
          <w:szCs w:val="28"/>
        </w:rPr>
        <w:t>At 7:00 p</w:t>
      </w:r>
      <w:r w:rsidR="002E292D">
        <w:rPr>
          <w:rFonts w:ascii="Arial" w:hAnsi="Arial" w:cs="Arial"/>
          <w:sz w:val="28"/>
          <w:szCs w:val="28"/>
        </w:rPr>
        <w:t>.</w:t>
      </w:r>
      <w:r w:rsidR="002E292D" w:rsidRPr="00882690">
        <w:rPr>
          <w:rFonts w:ascii="Arial" w:hAnsi="Arial" w:cs="Arial"/>
          <w:sz w:val="28"/>
          <w:szCs w:val="28"/>
        </w:rPr>
        <w:t>m</w:t>
      </w:r>
      <w:r w:rsidR="002E292D">
        <w:rPr>
          <w:rFonts w:ascii="Arial" w:hAnsi="Arial" w:cs="Arial"/>
          <w:sz w:val="28"/>
          <w:szCs w:val="28"/>
        </w:rPr>
        <w:t>. on Saturday</w:t>
      </w:r>
      <w:r w:rsidR="002E292D" w:rsidRPr="00882690">
        <w:rPr>
          <w:rFonts w:ascii="Arial" w:hAnsi="Arial" w:cs="Arial"/>
          <w:sz w:val="28"/>
          <w:szCs w:val="28"/>
        </w:rPr>
        <w:t xml:space="preserve">, participants, volunteers, and staff will all meet </w:t>
      </w:r>
      <w:r w:rsidR="002E292D">
        <w:rPr>
          <w:rFonts w:ascii="Arial" w:hAnsi="Arial" w:cs="Arial"/>
          <w:sz w:val="28"/>
          <w:szCs w:val="28"/>
        </w:rPr>
        <w:t xml:space="preserve">at </w:t>
      </w:r>
      <w:r w:rsidR="002E292D" w:rsidRPr="00882690">
        <w:rPr>
          <w:rFonts w:ascii="Arial" w:hAnsi="Arial" w:cs="Arial"/>
          <w:sz w:val="28"/>
          <w:szCs w:val="28"/>
        </w:rPr>
        <w:t xml:space="preserve">the </w:t>
      </w:r>
      <w:r w:rsidR="002E292D">
        <w:rPr>
          <w:rFonts w:ascii="Arial" w:hAnsi="Arial" w:cs="Arial"/>
          <w:sz w:val="28"/>
          <w:szCs w:val="28"/>
        </w:rPr>
        <w:t xml:space="preserve">Activity Center </w:t>
      </w:r>
      <w:r w:rsidR="002E292D" w:rsidRPr="00882690">
        <w:rPr>
          <w:rFonts w:ascii="Arial" w:hAnsi="Arial" w:cs="Arial"/>
          <w:sz w:val="28"/>
          <w:szCs w:val="28"/>
        </w:rPr>
        <w:t>pavilion by the camp Trading Post (large building near flag poles). All units are encouraged to attend</w:t>
      </w:r>
      <w:r w:rsidR="002E292D">
        <w:rPr>
          <w:rFonts w:ascii="Arial" w:hAnsi="Arial" w:cs="Arial"/>
          <w:sz w:val="28"/>
          <w:szCs w:val="28"/>
        </w:rPr>
        <w:t xml:space="preserve"> and use this time to socialize and enjoy the treat</w:t>
      </w:r>
      <w:r w:rsidR="002E292D" w:rsidRPr="00882690">
        <w:rPr>
          <w:rFonts w:ascii="Arial" w:hAnsi="Arial" w:cs="Arial"/>
          <w:sz w:val="28"/>
          <w:szCs w:val="28"/>
        </w:rPr>
        <w:t>.</w:t>
      </w:r>
    </w:p>
    <w:p w14:paraId="2B90E5DD" w14:textId="60C147F7" w:rsidR="002E292D" w:rsidRPr="00882690" w:rsidRDefault="00B2186E" w:rsidP="002E292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Chisholm Trail </w:t>
      </w:r>
      <w:r w:rsidR="002E292D" w:rsidRPr="00882690">
        <w:rPr>
          <w:rFonts w:ascii="Arial" w:hAnsi="Arial" w:cs="Arial"/>
          <w:sz w:val="28"/>
          <w:szCs w:val="28"/>
        </w:rPr>
        <w:t>District will provide ice cream</w:t>
      </w:r>
      <w:r>
        <w:rPr>
          <w:rFonts w:ascii="Arial" w:hAnsi="Arial" w:cs="Arial"/>
          <w:sz w:val="28"/>
          <w:szCs w:val="28"/>
        </w:rPr>
        <w:t>/frozen</w:t>
      </w:r>
      <w:r w:rsidR="002E292D" w:rsidRPr="00882690">
        <w:rPr>
          <w:rFonts w:ascii="Arial" w:hAnsi="Arial" w:cs="Arial"/>
          <w:sz w:val="28"/>
          <w:szCs w:val="28"/>
        </w:rPr>
        <w:t xml:space="preserve"> treats to all</w:t>
      </w:r>
      <w:r w:rsidR="002E292D">
        <w:rPr>
          <w:rFonts w:ascii="Arial" w:hAnsi="Arial" w:cs="Arial"/>
          <w:sz w:val="28"/>
          <w:szCs w:val="28"/>
        </w:rPr>
        <w:t>.</w:t>
      </w:r>
    </w:p>
    <w:p w14:paraId="70CF2287" w14:textId="5E69EE23" w:rsidR="002E292D" w:rsidRPr="00882690" w:rsidRDefault="002E292D" w:rsidP="002E292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Awards will be handed out</w:t>
      </w:r>
      <w:r>
        <w:rPr>
          <w:rFonts w:ascii="Arial" w:hAnsi="Arial" w:cs="Arial"/>
          <w:sz w:val="28"/>
          <w:szCs w:val="28"/>
        </w:rPr>
        <w:t xml:space="preserve"> to Cub Scouts at the Social.</w:t>
      </w:r>
    </w:p>
    <w:p w14:paraId="556C8DAD" w14:textId="77777777" w:rsidR="002E292D" w:rsidRPr="00882690" w:rsidRDefault="002E292D" w:rsidP="002E292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In lieu of a formal campfire program, skits, songs, etc</w:t>
      </w:r>
      <w:r>
        <w:rPr>
          <w:rFonts w:ascii="Arial" w:hAnsi="Arial" w:cs="Arial"/>
          <w:sz w:val="28"/>
          <w:szCs w:val="28"/>
        </w:rPr>
        <w:t xml:space="preserve">. </w:t>
      </w:r>
      <w:r w:rsidRPr="00882690">
        <w:rPr>
          <w:rFonts w:ascii="Arial" w:hAnsi="Arial" w:cs="Arial"/>
          <w:sz w:val="28"/>
          <w:szCs w:val="28"/>
        </w:rPr>
        <w:t>preapproved by event staff are encouraged</w:t>
      </w:r>
      <w:r>
        <w:rPr>
          <w:rFonts w:ascii="Arial" w:hAnsi="Arial" w:cs="Arial"/>
          <w:sz w:val="28"/>
          <w:szCs w:val="28"/>
        </w:rPr>
        <w:t>.</w:t>
      </w:r>
    </w:p>
    <w:p w14:paraId="142E367E" w14:textId="20E18F61" w:rsidR="00C96F00" w:rsidRPr="00882690" w:rsidRDefault="00C96F00" w:rsidP="002E292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Volunteers may bring a Troop History Board to display at the Ice Cream Social</w:t>
      </w:r>
      <w:r w:rsidR="002E292D">
        <w:rPr>
          <w:rFonts w:ascii="Arial" w:hAnsi="Arial" w:cs="Arial"/>
          <w:sz w:val="28"/>
          <w:szCs w:val="28"/>
        </w:rPr>
        <w:t>:</w:t>
      </w:r>
    </w:p>
    <w:p w14:paraId="716387A7" w14:textId="3F8987D1" w:rsidR="00C96F00" w:rsidRPr="00882690" w:rsidRDefault="00C96F00" w:rsidP="00C96F0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Displays such as used at Meet the Troops or Camporee</w:t>
      </w:r>
    </w:p>
    <w:p w14:paraId="2DA26A5A" w14:textId="40B88C8D" w:rsidR="00C96F00" w:rsidRPr="00882690" w:rsidRDefault="00C96F00" w:rsidP="00C96F0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Flyers are allowed</w:t>
      </w:r>
    </w:p>
    <w:p w14:paraId="042DC689" w14:textId="4021D2EA" w:rsidR="00C96F00" w:rsidRPr="00882690" w:rsidRDefault="00C96F00" w:rsidP="00C96F0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This will be PASSIVE recruiting, no aggressive recruiting please. Allow Cubs </w:t>
      </w:r>
      <w:r w:rsidR="002E292D">
        <w:rPr>
          <w:rFonts w:ascii="Arial" w:hAnsi="Arial" w:cs="Arial"/>
          <w:sz w:val="28"/>
          <w:szCs w:val="28"/>
        </w:rPr>
        <w:t xml:space="preserve">Scouts </w:t>
      </w:r>
      <w:r w:rsidRPr="00882690">
        <w:rPr>
          <w:rFonts w:ascii="Arial" w:hAnsi="Arial" w:cs="Arial"/>
          <w:sz w:val="28"/>
          <w:szCs w:val="28"/>
        </w:rPr>
        <w:t>to come to you</w:t>
      </w:r>
      <w:r w:rsidR="002E292D">
        <w:rPr>
          <w:rFonts w:ascii="Arial" w:hAnsi="Arial" w:cs="Arial"/>
          <w:sz w:val="28"/>
          <w:szCs w:val="28"/>
        </w:rPr>
        <w:t>.</w:t>
      </w:r>
    </w:p>
    <w:p w14:paraId="27FD9A76" w14:textId="26B96F77" w:rsidR="00C32FEF" w:rsidRPr="00882690" w:rsidRDefault="00C32FEF" w:rsidP="00C32F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Check</w:t>
      </w:r>
      <w:r w:rsidR="00EC3ACB">
        <w:rPr>
          <w:rFonts w:ascii="Arial" w:hAnsi="Arial" w:cs="Arial"/>
          <w:sz w:val="28"/>
          <w:szCs w:val="28"/>
        </w:rPr>
        <w:t>-</w:t>
      </w:r>
      <w:r w:rsidRPr="00882690">
        <w:rPr>
          <w:rFonts w:ascii="Arial" w:hAnsi="Arial" w:cs="Arial"/>
          <w:sz w:val="28"/>
          <w:szCs w:val="28"/>
        </w:rPr>
        <w:t>out:</w:t>
      </w:r>
    </w:p>
    <w:p w14:paraId="471B5DB5" w14:textId="7C4E32FB" w:rsidR="00C32FEF" w:rsidRPr="00882690" w:rsidRDefault="00C32FEF" w:rsidP="00C32F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 xml:space="preserve">Volunteers will be responsible for cleanup of their assigned campsite. Ensure your portion of the campsite is clean. Camp Commissioners will inspect </w:t>
      </w:r>
      <w:r w:rsidR="00B2186E">
        <w:rPr>
          <w:rFonts w:ascii="Arial" w:hAnsi="Arial" w:cs="Arial"/>
          <w:sz w:val="28"/>
          <w:szCs w:val="28"/>
        </w:rPr>
        <w:t xml:space="preserve">each </w:t>
      </w:r>
      <w:r w:rsidRPr="00882690">
        <w:rPr>
          <w:rFonts w:ascii="Arial" w:hAnsi="Arial" w:cs="Arial"/>
          <w:sz w:val="28"/>
          <w:szCs w:val="28"/>
        </w:rPr>
        <w:t>campsite. Then, you will need to go to HQ (Dining Hall) to collect your event patches as you leave camp.</w:t>
      </w:r>
    </w:p>
    <w:p w14:paraId="307497A0" w14:textId="5352CC4B" w:rsidR="00DE16DC" w:rsidRPr="00EC3ACB" w:rsidRDefault="00DE16DC" w:rsidP="00EC3AC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82690">
        <w:rPr>
          <w:rFonts w:ascii="Arial" w:hAnsi="Arial" w:cs="Arial"/>
          <w:sz w:val="28"/>
          <w:szCs w:val="28"/>
        </w:rPr>
        <w:t>Volunteers NOT camping will still need to check out with event staff in the Dining Hall</w:t>
      </w:r>
      <w:r w:rsidR="00EC3ACB">
        <w:rPr>
          <w:rFonts w:ascii="Arial" w:hAnsi="Arial" w:cs="Arial"/>
          <w:sz w:val="28"/>
          <w:szCs w:val="28"/>
        </w:rPr>
        <w:t xml:space="preserve"> </w:t>
      </w:r>
      <w:r w:rsidR="00B2186E">
        <w:rPr>
          <w:rFonts w:ascii="Arial" w:hAnsi="Arial" w:cs="Arial"/>
          <w:sz w:val="28"/>
          <w:szCs w:val="28"/>
        </w:rPr>
        <w:t>to</w:t>
      </w:r>
      <w:r w:rsidRPr="00EC3ACB">
        <w:rPr>
          <w:rFonts w:ascii="Arial" w:hAnsi="Arial" w:cs="Arial"/>
          <w:sz w:val="28"/>
          <w:szCs w:val="28"/>
        </w:rPr>
        <w:t xml:space="preserve"> receive patches, pick up Med Forms, and keep track of who is at camp</w:t>
      </w:r>
      <w:r w:rsidR="00EC3ACB">
        <w:rPr>
          <w:rFonts w:ascii="Arial" w:hAnsi="Arial" w:cs="Arial"/>
          <w:sz w:val="28"/>
          <w:szCs w:val="28"/>
        </w:rPr>
        <w:t>.</w:t>
      </w:r>
    </w:p>
    <w:p w14:paraId="288770B5" w14:textId="77777777" w:rsidR="00DE16DC" w:rsidRPr="00882690" w:rsidRDefault="00DE16DC" w:rsidP="00DE16D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747E349C" w14:textId="32EC3C4C" w:rsidR="00E57FA9" w:rsidRPr="00882690" w:rsidRDefault="00E57FA9">
      <w:pPr>
        <w:rPr>
          <w:rFonts w:ascii="Arial" w:hAnsi="Arial" w:cs="Arial"/>
          <w:sz w:val="28"/>
          <w:szCs w:val="28"/>
        </w:rPr>
      </w:pPr>
    </w:p>
    <w:sectPr w:rsidR="00E57FA9" w:rsidRPr="00882690" w:rsidSect="00BC4E2C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14CAD" w14:textId="77777777" w:rsidR="001C1E53" w:rsidRDefault="001C1E53" w:rsidP="00BC4E2C">
      <w:r>
        <w:separator/>
      </w:r>
    </w:p>
  </w:endnote>
  <w:endnote w:type="continuationSeparator" w:id="0">
    <w:p w14:paraId="6E89007C" w14:textId="77777777" w:rsidR="001C1E53" w:rsidRDefault="001C1E53" w:rsidP="00B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DF565" w14:textId="77777777" w:rsidR="00BC4E2C" w:rsidRDefault="00BC4E2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7EEFA6D" w14:textId="77777777" w:rsidR="00BC4E2C" w:rsidRDefault="00BC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C6ADE" w14:textId="77777777" w:rsidR="001C1E53" w:rsidRDefault="001C1E53" w:rsidP="00BC4E2C">
      <w:r>
        <w:separator/>
      </w:r>
    </w:p>
  </w:footnote>
  <w:footnote w:type="continuationSeparator" w:id="0">
    <w:p w14:paraId="2C51D034" w14:textId="77777777" w:rsidR="001C1E53" w:rsidRDefault="001C1E53" w:rsidP="00BC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9D4"/>
    <w:multiLevelType w:val="multilevel"/>
    <w:tmpl w:val="5CA6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97E35"/>
    <w:multiLevelType w:val="multilevel"/>
    <w:tmpl w:val="3B8C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70745"/>
    <w:multiLevelType w:val="hybridMultilevel"/>
    <w:tmpl w:val="135AC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52E0"/>
    <w:multiLevelType w:val="multilevel"/>
    <w:tmpl w:val="46C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47D9C"/>
    <w:multiLevelType w:val="hybridMultilevel"/>
    <w:tmpl w:val="1E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E0C"/>
    <w:multiLevelType w:val="hybridMultilevel"/>
    <w:tmpl w:val="8F68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232FD"/>
    <w:multiLevelType w:val="hybridMultilevel"/>
    <w:tmpl w:val="C14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35DE4"/>
    <w:multiLevelType w:val="hybridMultilevel"/>
    <w:tmpl w:val="FA36A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7F64"/>
    <w:multiLevelType w:val="hybridMultilevel"/>
    <w:tmpl w:val="C51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37553"/>
    <w:multiLevelType w:val="multilevel"/>
    <w:tmpl w:val="6C5E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D3464"/>
    <w:multiLevelType w:val="multilevel"/>
    <w:tmpl w:val="2150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E383F"/>
    <w:multiLevelType w:val="hybridMultilevel"/>
    <w:tmpl w:val="B03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88664">
    <w:abstractNumId w:val="5"/>
  </w:num>
  <w:num w:numId="2" w16cid:durableId="1482455458">
    <w:abstractNumId w:val="11"/>
  </w:num>
  <w:num w:numId="3" w16cid:durableId="85812422">
    <w:abstractNumId w:val="2"/>
  </w:num>
  <w:num w:numId="4" w16cid:durableId="418790042">
    <w:abstractNumId w:val="7"/>
  </w:num>
  <w:num w:numId="5" w16cid:durableId="437214129">
    <w:abstractNumId w:val="6"/>
  </w:num>
  <w:num w:numId="6" w16cid:durableId="751515049">
    <w:abstractNumId w:val="4"/>
  </w:num>
  <w:num w:numId="7" w16cid:durableId="975912838">
    <w:abstractNumId w:val="1"/>
  </w:num>
  <w:num w:numId="8" w16cid:durableId="1738939808">
    <w:abstractNumId w:val="9"/>
  </w:num>
  <w:num w:numId="9" w16cid:durableId="1809010709">
    <w:abstractNumId w:val="0"/>
  </w:num>
  <w:num w:numId="10" w16cid:durableId="1406029634">
    <w:abstractNumId w:val="10"/>
  </w:num>
  <w:num w:numId="11" w16cid:durableId="654336943">
    <w:abstractNumId w:val="3"/>
  </w:num>
  <w:num w:numId="12" w16cid:durableId="175923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9"/>
    <w:rsid w:val="00010B3D"/>
    <w:rsid w:val="00041620"/>
    <w:rsid w:val="00074450"/>
    <w:rsid w:val="00082E29"/>
    <w:rsid w:val="000B570E"/>
    <w:rsid w:val="000D39A9"/>
    <w:rsid w:val="000E79EC"/>
    <w:rsid w:val="001053E2"/>
    <w:rsid w:val="0013300E"/>
    <w:rsid w:val="00174ACF"/>
    <w:rsid w:val="00185D24"/>
    <w:rsid w:val="00194B75"/>
    <w:rsid w:val="001A1363"/>
    <w:rsid w:val="001B3309"/>
    <w:rsid w:val="001B3AA6"/>
    <w:rsid w:val="001C1E53"/>
    <w:rsid w:val="001F684F"/>
    <w:rsid w:val="00285E5F"/>
    <w:rsid w:val="00290461"/>
    <w:rsid w:val="002942BB"/>
    <w:rsid w:val="002E292D"/>
    <w:rsid w:val="002E31FF"/>
    <w:rsid w:val="0030245B"/>
    <w:rsid w:val="003060FF"/>
    <w:rsid w:val="00341ED6"/>
    <w:rsid w:val="003470D2"/>
    <w:rsid w:val="003779E6"/>
    <w:rsid w:val="003C5CD0"/>
    <w:rsid w:val="003F3599"/>
    <w:rsid w:val="00481A74"/>
    <w:rsid w:val="004862C2"/>
    <w:rsid w:val="004B4BA0"/>
    <w:rsid w:val="004D00EC"/>
    <w:rsid w:val="004D2D9F"/>
    <w:rsid w:val="004D5A51"/>
    <w:rsid w:val="004F60A6"/>
    <w:rsid w:val="00552EE9"/>
    <w:rsid w:val="00556C0E"/>
    <w:rsid w:val="005A2736"/>
    <w:rsid w:val="005D4115"/>
    <w:rsid w:val="005E407E"/>
    <w:rsid w:val="005F2D4C"/>
    <w:rsid w:val="00657F07"/>
    <w:rsid w:val="00681866"/>
    <w:rsid w:val="006B2443"/>
    <w:rsid w:val="006C64E6"/>
    <w:rsid w:val="006E6762"/>
    <w:rsid w:val="00702738"/>
    <w:rsid w:val="00702C57"/>
    <w:rsid w:val="00765C9B"/>
    <w:rsid w:val="007D5971"/>
    <w:rsid w:val="007F646D"/>
    <w:rsid w:val="0081766B"/>
    <w:rsid w:val="00864DD8"/>
    <w:rsid w:val="00882690"/>
    <w:rsid w:val="008B1211"/>
    <w:rsid w:val="008B447E"/>
    <w:rsid w:val="008F4BF8"/>
    <w:rsid w:val="00905936"/>
    <w:rsid w:val="009314EF"/>
    <w:rsid w:val="009469CA"/>
    <w:rsid w:val="00964E68"/>
    <w:rsid w:val="00991256"/>
    <w:rsid w:val="009E5B1E"/>
    <w:rsid w:val="009F31D0"/>
    <w:rsid w:val="00A17487"/>
    <w:rsid w:val="00A3495C"/>
    <w:rsid w:val="00A36D15"/>
    <w:rsid w:val="00A425E3"/>
    <w:rsid w:val="00AB32AE"/>
    <w:rsid w:val="00B00D39"/>
    <w:rsid w:val="00B2186E"/>
    <w:rsid w:val="00B34131"/>
    <w:rsid w:val="00B51BCF"/>
    <w:rsid w:val="00B608AB"/>
    <w:rsid w:val="00B80A6D"/>
    <w:rsid w:val="00B80F79"/>
    <w:rsid w:val="00BC4E2C"/>
    <w:rsid w:val="00BE02D4"/>
    <w:rsid w:val="00BE1BAB"/>
    <w:rsid w:val="00BE7089"/>
    <w:rsid w:val="00C1107F"/>
    <w:rsid w:val="00C11E6B"/>
    <w:rsid w:val="00C21259"/>
    <w:rsid w:val="00C32FEF"/>
    <w:rsid w:val="00C356A1"/>
    <w:rsid w:val="00C747D6"/>
    <w:rsid w:val="00C81B92"/>
    <w:rsid w:val="00C84982"/>
    <w:rsid w:val="00C91EB4"/>
    <w:rsid w:val="00C96F00"/>
    <w:rsid w:val="00CA74A3"/>
    <w:rsid w:val="00D42415"/>
    <w:rsid w:val="00D43967"/>
    <w:rsid w:val="00D602D8"/>
    <w:rsid w:val="00DE16DC"/>
    <w:rsid w:val="00E36862"/>
    <w:rsid w:val="00E57FA9"/>
    <w:rsid w:val="00E6386A"/>
    <w:rsid w:val="00EC0ED7"/>
    <w:rsid w:val="00EC3ACB"/>
    <w:rsid w:val="00EC4758"/>
    <w:rsid w:val="00EF6C90"/>
    <w:rsid w:val="00F05411"/>
    <w:rsid w:val="00F05451"/>
    <w:rsid w:val="00F20A21"/>
    <w:rsid w:val="00F67F56"/>
    <w:rsid w:val="00F97548"/>
    <w:rsid w:val="00FC5B18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5029"/>
  <w15:chartTrackingRefBased/>
  <w15:docId w15:val="{56FD3454-57ED-B44B-BB7D-1172A73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D6"/>
    <w:pPr>
      <w:ind w:left="720"/>
      <w:contextualSpacing/>
    </w:pPr>
    <w:rPr>
      <w:rFonts w:eastAsiaTheme="minorHAns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41E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2C"/>
  </w:style>
  <w:style w:type="paragraph" w:styleId="Footer">
    <w:name w:val="footer"/>
    <w:basedOn w:val="Normal"/>
    <w:link w:val="FooterChar"/>
    <w:uiPriority w:val="99"/>
    <w:unhideWhenUsed/>
    <w:rsid w:val="00BC4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894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D83EB73FC4F42AD0DAF024390D74E" ma:contentTypeVersion="18" ma:contentTypeDescription="Create a new document." ma:contentTypeScope="" ma:versionID="8040363d57a27ac7cc04333642b6a492">
  <xsd:schema xmlns:xsd="http://www.w3.org/2001/XMLSchema" xmlns:xs="http://www.w3.org/2001/XMLSchema" xmlns:p="http://schemas.microsoft.com/office/2006/metadata/properties" xmlns:ns3="598ce149-3587-4a9a-b9ca-948d60586692" xmlns:ns4="a6565363-11f3-4e46-934f-77a65a691ff3" targetNamespace="http://schemas.microsoft.com/office/2006/metadata/properties" ma:root="true" ma:fieldsID="2c752fb2a200814d3e6c38448c08d517" ns3:_="" ns4:_="">
    <xsd:import namespace="598ce149-3587-4a9a-b9ca-948d60586692"/>
    <xsd:import namespace="a6565363-11f3-4e46-934f-77a65a691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e149-3587-4a9a-b9ca-948d60586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5363-11f3-4e46-934f-77a65a691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8ce149-3587-4a9a-b9ca-948d60586692" xsi:nil="true"/>
  </documentManagement>
</p:properties>
</file>

<file path=customXml/itemProps1.xml><?xml version="1.0" encoding="utf-8"?>
<ds:datastoreItem xmlns:ds="http://schemas.openxmlformats.org/officeDocument/2006/customXml" ds:itemID="{51194DF5-BC91-4F43-822A-7EDE066DB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DFC9C-4B23-46CA-BF35-6B518A883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ce149-3587-4a9a-b9ca-948d60586692"/>
    <ds:schemaRef ds:uri="a6565363-11f3-4e46-934f-77a65a69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A6872-B7A1-430C-93F6-1456E3D3AEB0}">
  <ds:schemaRefs>
    <ds:schemaRef ds:uri="http://schemas.microsoft.com/office/2006/metadata/properties"/>
    <ds:schemaRef ds:uri="http://schemas.microsoft.com/office/infopath/2007/PartnerControls"/>
    <ds:schemaRef ds:uri="598ce149-3587-4a9a-b9ca-948d60586692"/>
  </ds:schemaRefs>
</ds:datastoreItem>
</file>

<file path=docMetadata/LabelInfo.xml><?xml version="1.0" encoding="utf-8"?>
<clbl:labelList xmlns:clbl="http://schemas.microsoft.com/office/2020/mipLabelMetadata">
  <clbl:label id="{fd9008a0-7846-4989-a4c5-77cfad3f7e4e}" enabled="0" method="" siteId="{fd9008a0-7846-4989-a4c5-77cfad3f7e4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 connors</dc:creator>
  <cp:keywords/>
  <dc:description/>
  <cp:lastModifiedBy>Chris Sherrod</cp:lastModifiedBy>
  <cp:revision>6</cp:revision>
  <cp:lastPrinted>2024-05-21T21:55:00Z</cp:lastPrinted>
  <dcterms:created xsi:type="dcterms:W3CDTF">2024-06-27T20:35:00Z</dcterms:created>
  <dcterms:modified xsi:type="dcterms:W3CDTF">2024-07-07T22:06:00Z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0x010100DE6D83EB73FC4F42AD0DAF024390D74E</vt:lpwstr>
  </property>
</Properties>
</file>